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6F1D" w14:textId="6B4418F6" w:rsidR="009B0804" w:rsidRPr="006E3743" w:rsidRDefault="009B0804" w:rsidP="006E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>Санаторий «</w:t>
      </w:r>
      <w:r w:rsidR="00201F6A">
        <w:rPr>
          <w:rFonts w:ascii="Times New Roman" w:hAnsi="Times New Roman" w:cs="Times New Roman"/>
          <w:sz w:val="28"/>
          <w:szCs w:val="28"/>
        </w:rPr>
        <w:t>Ясная поляна</w:t>
      </w:r>
      <w:r w:rsidRPr="006E3743">
        <w:rPr>
          <w:rFonts w:ascii="Times New Roman" w:hAnsi="Times New Roman" w:cs="Times New Roman"/>
          <w:sz w:val="28"/>
          <w:szCs w:val="28"/>
        </w:rPr>
        <w:t>» расположен на Южном побережье в предгорье Ай-Петри, на 180 м. над уровнем моря, в небольшом пгт Гаспра в 10 км. от г. Ялта.</w:t>
      </w:r>
    </w:p>
    <w:p w14:paraId="1D01A20E" w14:textId="4BE64E65" w:rsidR="009B0804" w:rsidRDefault="009B0804" w:rsidP="006E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>Достопримечательностью этого места является Дворец графини Паниной.</w:t>
      </w:r>
    </w:p>
    <w:p w14:paraId="5D5A5F57" w14:textId="77777777" w:rsidR="006E3743" w:rsidRPr="006E3743" w:rsidRDefault="006E3743" w:rsidP="006E37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1AF2AD" w14:textId="001398A9" w:rsidR="006E3743" w:rsidRPr="0070235C" w:rsidRDefault="009B0804" w:rsidP="0070235C">
      <w:pPr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E37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Санаторий находится на территории старинного парка, </w:t>
      </w:r>
      <w:r w:rsidR="006E37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это </w:t>
      </w:r>
      <w:r w:rsidRPr="006E3743">
        <w:rPr>
          <w:rFonts w:ascii="Times New Roman" w:hAnsi="Times New Roman" w:cs="Times New Roman"/>
          <w:color w:val="000000"/>
          <w:spacing w:val="3"/>
          <w:sz w:val="28"/>
          <w:szCs w:val="28"/>
        </w:rPr>
        <w:t>бывше</w:t>
      </w:r>
      <w:r w:rsidR="006E3743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6E37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имении «Александрия», построенном в 1834-1840 годах для личного друга императора Александра I, министра народного просвещения Александра Николаевича Голицына. Название имение получило в честь своего владельца</w:t>
      </w:r>
      <w:r w:rsidR="00F61860" w:rsidRPr="006E3743">
        <w:rPr>
          <w:rFonts w:ascii="Times New Roman" w:hAnsi="Times New Roman" w:cs="Times New Roman"/>
          <w:color w:val="000000"/>
          <w:spacing w:val="3"/>
          <w:sz w:val="28"/>
          <w:szCs w:val="28"/>
        </w:rPr>
        <w:t>. Теперь на территории парка расположились: Административное здание, Медицинский корпус, Спальный корпус, Клуб-столовая. Возле пропускного пункта находится площадка для автомобилей.</w:t>
      </w:r>
    </w:p>
    <w:p w14:paraId="3132A2BC" w14:textId="0E644796" w:rsidR="006E3743" w:rsidRPr="006E3743" w:rsidRDefault="006E3743" w:rsidP="006E37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E3743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E99CE60" w14:textId="77777777" w:rsidR="006E3743" w:rsidRPr="006E3743" w:rsidRDefault="006E3743" w:rsidP="006E37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E3743">
        <w:rPr>
          <w:rFonts w:ascii="Times New Roman" w:hAnsi="Times New Roman" w:cs="Times New Roman"/>
          <w:b/>
          <w:sz w:val="28"/>
          <w:szCs w:val="28"/>
        </w:rPr>
        <w:t>Инфраструктура и сервис</w:t>
      </w:r>
    </w:p>
    <w:p w14:paraId="6D8F2F09" w14:textId="5D5E62FC" w:rsidR="006E3743" w:rsidRPr="006E3743" w:rsidRDefault="006E3743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 xml:space="preserve">Конференц-зал, Кинозал, Библиотека, Бильярдная, Теннисная, Зал ЛФК, Игровая комната, Детская площадка, Спорт площадка, Лифты в корпусах, Охрана, Пляж, Служба спасения на воде, Пешие экскурсии, Вечерние развлекательные мероприятия (концерты, кинопоказы, литературные вечера), </w:t>
      </w:r>
      <w:r w:rsidRPr="006E3743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6E3743">
        <w:rPr>
          <w:rFonts w:ascii="Times New Roman" w:hAnsi="Times New Roman" w:cs="Times New Roman"/>
          <w:sz w:val="28"/>
          <w:szCs w:val="28"/>
        </w:rPr>
        <w:t>-</w:t>
      </w:r>
      <w:r w:rsidRPr="006E3743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6E3743">
        <w:rPr>
          <w:rFonts w:ascii="Times New Roman" w:hAnsi="Times New Roman" w:cs="Times New Roman"/>
          <w:sz w:val="28"/>
          <w:szCs w:val="28"/>
        </w:rPr>
        <w:t>.</w:t>
      </w:r>
    </w:p>
    <w:p w14:paraId="73C90DFB" w14:textId="5B145155" w:rsidR="0070235C" w:rsidRPr="006E3743" w:rsidRDefault="0070235C" w:rsidP="007023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235C">
        <w:rPr>
          <w:rFonts w:ascii="Times New Roman" w:hAnsi="Times New Roman" w:cs="Times New Roman"/>
          <w:b/>
          <w:sz w:val="28"/>
          <w:szCs w:val="28"/>
        </w:rPr>
        <w:t>Пляж</w:t>
      </w:r>
      <w:r w:rsidRPr="006E3743">
        <w:rPr>
          <w:rFonts w:ascii="Times New Roman" w:hAnsi="Times New Roman" w:cs="Times New Roman"/>
          <w:sz w:val="28"/>
          <w:szCs w:val="28"/>
        </w:rPr>
        <w:t xml:space="preserve"> галечный оснащен всей необходимой инфраструктурой (теневая зона, шезлонги, душ, туалет). На пляже находится мед. пост и дежурят спасатели.</w:t>
      </w:r>
    </w:p>
    <w:p w14:paraId="032A520B" w14:textId="35810CA3" w:rsidR="0070235C" w:rsidRDefault="0070235C" w:rsidP="007023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 xml:space="preserve">Расстояние до пляжа 800 м., по времени около 25 мин. пешком. </w:t>
      </w:r>
    </w:p>
    <w:p w14:paraId="32CE8C20" w14:textId="61E2C001" w:rsidR="005A6A64" w:rsidRPr="006E3743" w:rsidRDefault="005A6A64" w:rsidP="0070235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пляжный сезон отдыхающих возят на автобусе до пляжа.</w:t>
      </w:r>
    </w:p>
    <w:p w14:paraId="300E4833" w14:textId="0AD44BC3" w:rsidR="006E3743" w:rsidRDefault="0070235C" w:rsidP="007023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>Пляжный сезон начинается с 1 июня и заканчивается 30 сентябрем.</w:t>
      </w:r>
    </w:p>
    <w:p w14:paraId="0D6B2C72" w14:textId="77777777" w:rsidR="0070235C" w:rsidRPr="006E3743" w:rsidRDefault="0070235C" w:rsidP="0070235C">
      <w:pPr>
        <w:rPr>
          <w:rFonts w:ascii="Times New Roman" w:hAnsi="Times New Roman" w:cs="Times New Roman"/>
          <w:sz w:val="28"/>
          <w:szCs w:val="28"/>
        </w:rPr>
      </w:pPr>
    </w:p>
    <w:p w14:paraId="780461F8" w14:textId="152F4695" w:rsidR="00EF299C" w:rsidRPr="006E3743" w:rsidRDefault="00EF299C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b/>
          <w:sz w:val="28"/>
          <w:szCs w:val="28"/>
        </w:rPr>
        <w:t>В номерном фонде</w:t>
      </w:r>
      <w:r w:rsidRPr="006E3743">
        <w:rPr>
          <w:rFonts w:ascii="Times New Roman" w:hAnsi="Times New Roman" w:cs="Times New Roman"/>
          <w:sz w:val="28"/>
          <w:szCs w:val="28"/>
        </w:rPr>
        <w:t xml:space="preserve"> санатория однокомнатные номера и двухкомнатные номера. Размещение в которых возможно для одноместного, двухместного и семейного проживания.</w:t>
      </w:r>
    </w:p>
    <w:p w14:paraId="3E45BA60" w14:textId="4A482DA1" w:rsidR="00BC6E3F" w:rsidRPr="006E3743" w:rsidRDefault="00EF299C" w:rsidP="006E37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E3743">
        <w:rPr>
          <w:rFonts w:ascii="Times New Roman" w:hAnsi="Times New Roman" w:cs="Times New Roman"/>
          <w:b/>
          <w:sz w:val="28"/>
          <w:szCs w:val="28"/>
        </w:rPr>
        <w:t>Однокомнатный номер</w:t>
      </w:r>
    </w:p>
    <w:p w14:paraId="61268DD1" w14:textId="556E9E48" w:rsidR="00EF299C" w:rsidRPr="006E3743" w:rsidRDefault="00EF299C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36510742"/>
      <w:r w:rsidRPr="006E3743">
        <w:rPr>
          <w:rFonts w:ascii="Times New Roman" w:hAnsi="Times New Roman" w:cs="Times New Roman"/>
          <w:sz w:val="28"/>
          <w:szCs w:val="28"/>
        </w:rPr>
        <w:t>Номера расположены в спальном корпусе санатория</w:t>
      </w:r>
      <w:r w:rsidR="006E3743">
        <w:rPr>
          <w:rFonts w:ascii="Times New Roman" w:hAnsi="Times New Roman" w:cs="Times New Roman"/>
          <w:sz w:val="28"/>
          <w:szCs w:val="28"/>
        </w:rPr>
        <w:t xml:space="preserve"> и</w:t>
      </w:r>
      <w:r w:rsidR="00F06788">
        <w:rPr>
          <w:rFonts w:ascii="Times New Roman" w:hAnsi="Times New Roman" w:cs="Times New Roman"/>
          <w:sz w:val="28"/>
          <w:szCs w:val="28"/>
        </w:rPr>
        <w:t xml:space="preserve"> балконы</w:t>
      </w:r>
      <w:r w:rsidR="006E3743">
        <w:rPr>
          <w:rFonts w:ascii="Times New Roman" w:hAnsi="Times New Roman" w:cs="Times New Roman"/>
          <w:sz w:val="28"/>
          <w:szCs w:val="28"/>
        </w:rPr>
        <w:t xml:space="preserve"> выходят на северную сторону</w:t>
      </w:r>
      <w:r w:rsidRPr="006E3743">
        <w:rPr>
          <w:rFonts w:ascii="Times New Roman" w:hAnsi="Times New Roman" w:cs="Times New Roman"/>
          <w:sz w:val="28"/>
          <w:szCs w:val="28"/>
        </w:rPr>
        <w:t>.</w:t>
      </w:r>
    </w:p>
    <w:p w14:paraId="72E2DBA0" w14:textId="2F992DE7" w:rsidR="00EF299C" w:rsidRPr="006E3743" w:rsidRDefault="00EF299C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>В номере: двуспальная или полутороспальная кровать</w:t>
      </w:r>
      <w:r w:rsidR="00EC56D0" w:rsidRPr="006E3743">
        <w:rPr>
          <w:rFonts w:ascii="Times New Roman" w:hAnsi="Times New Roman" w:cs="Times New Roman"/>
          <w:sz w:val="28"/>
          <w:szCs w:val="28"/>
        </w:rPr>
        <w:t>, шкаф, тумба, круглый стол и 2 стула, вешалка с зеркалом</w:t>
      </w:r>
      <w:r w:rsidR="0008643C" w:rsidRPr="006E3743">
        <w:rPr>
          <w:rFonts w:ascii="Times New Roman" w:hAnsi="Times New Roman" w:cs="Times New Roman"/>
          <w:sz w:val="28"/>
          <w:szCs w:val="28"/>
        </w:rPr>
        <w:t>, подчемоданник</w:t>
      </w:r>
      <w:r w:rsidR="00EC56D0" w:rsidRPr="006E3743">
        <w:rPr>
          <w:rFonts w:ascii="Times New Roman" w:hAnsi="Times New Roman" w:cs="Times New Roman"/>
          <w:sz w:val="28"/>
          <w:szCs w:val="28"/>
        </w:rPr>
        <w:t>.</w:t>
      </w:r>
    </w:p>
    <w:p w14:paraId="792212E8" w14:textId="79632980" w:rsidR="00EF299C" w:rsidRPr="006E3743" w:rsidRDefault="00EC56D0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lastRenderedPageBreak/>
        <w:t>Для удобства отдыхающих имеется телевизор, холодильник, электрический чайник, кондиционер, сейф, аккумуляторный светильник, телефон</w:t>
      </w:r>
      <w:r w:rsidR="0008643C" w:rsidRPr="006E3743">
        <w:rPr>
          <w:rFonts w:ascii="Times New Roman" w:hAnsi="Times New Roman" w:cs="Times New Roman"/>
          <w:sz w:val="28"/>
          <w:szCs w:val="28"/>
        </w:rPr>
        <w:t>.</w:t>
      </w:r>
    </w:p>
    <w:p w14:paraId="45903572" w14:textId="395E1555" w:rsidR="00EC56D0" w:rsidRPr="006E3743" w:rsidRDefault="00EC56D0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 xml:space="preserve">В ванной: душ, унитаз, </w:t>
      </w:r>
      <w:r w:rsidR="005E5955" w:rsidRPr="006E3743">
        <w:rPr>
          <w:rFonts w:ascii="Times New Roman" w:hAnsi="Times New Roman" w:cs="Times New Roman"/>
          <w:sz w:val="28"/>
          <w:szCs w:val="28"/>
        </w:rPr>
        <w:t xml:space="preserve">раковина, </w:t>
      </w:r>
      <w:r w:rsidRPr="006E3743">
        <w:rPr>
          <w:rFonts w:ascii="Times New Roman" w:hAnsi="Times New Roman" w:cs="Times New Roman"/>
          <w:sz w:val="28"/>
          <w:szCs w:val="28"/>
        </w:rPr>
        <w:t>фен, банные принадлежности.</w:t>
      </w:r>
      <w:bookmarkEnd w:id="0"/>
    </w:p>
    <w:p w14:paraId="403D6397" w14:textId="22B483E7" w:rsidR="00EF299C" w:rsidRPr="006E3743" w:rsidRDefault="00EF299C" w:rsidP="006E37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E3743">
        <w:rPr>
          <w:rFonts w:ascii="Times New Roman" w:hAnsi="Times New Roman" w:cs="Times New Roman"/>
          <w:b/>
          <w:sz w:val="28"/>
          <w:szCs w:val="28"/>
        </w:rPr>
        <w:t>Дву</w:t>
      </w:r>
      <w:r w:rsidR="00EB41F0" w:rsidRPr="006E3743">
        <w:rPr>
          <w:rFonts w:ascii="Times New Roman" w:hAnsi="Times New Roman" w:cs="Times New Roman"/>
          <w:b/>
          <w:sz w:val="28"/>
          <w:szCs w:val="28"/>
        </w:rPr>
        <w:t>х</w:t>
      </w:r>
      <w:r w:rsidRPr="006E3743">
        <w:rPr>
          <w:rFonts w:ascii="Times New Roman" w:hAnsi="Times New Roman" w:cs="Times New Roman"/>
          <w:b/>
          <w:sz w:val="28"/>
          <w:szCs w:val="28"/>
        </w:rPr>
        <w:t>комнатный номер</w:t>
      </w:r>
    </w:p>
    <w:p w14:paraId="2C9142E5" w14:textId="532D3CCD" w:rsidR="0008643C" w:rsidRPr="006E3743" w:rsidRDefault="0008643C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>Номера расположены в спальном корпусе санатория</w:t>
      </w:r>
      <w:r w:rsidR="006E3743">
        <w:rPr>
          <w:rFonts w:ascii="Times New Roman" w:hAnsi="Times New Roman" w:cs="Times New Roman"/>
          <w:sz w:val="28"/>
          <w:szCs w:val="28"/>
        </w:rPr>
        <w:t xml:space="preserve"> и </w:t>
      </w:r>
      <w:r w:rsidR="00F06788">
        <w:rPr>
          <w:rFonts w:ascii="Times New Roman" w:hAnsi="Times New Roman" w:cs="Times New Roman"/>
          <w:sz w:val="28"/>
          <w:szCs w:val="28"/>
        </w:rPr>
        <w:t>балконы выходят на южную сторону</w:t>
      </w:r>
      <w:r w:rsidRPr="006E3743">
        <w:rPr>
          <w:rFonts w:ascii="Times New Roman" w:hAnsi="Times New Roman" w:cs="Times New Roman"/>
          <w:sz w:val="28"/>
          <w:szCs w:val="28"/>
        </w:rPr>
        <w:t>.</w:t>
      </w:r>
    </w:p>
    <w:p w14:paraId="5BC0288D" w14:textId="6CAC73A2" w:rsidR="0008643C" w:rsidRPr="006E3743" w:rsidRDefault="0008643C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 xml:space="preserve">В номере: двуспальная кровать, прикроватные 2 тумбы, двуспальный диван, 2 шкафа, </w:t>
      </w:r>
      <w:r w:rsidR="005E5955" w:rsidRPr="006E3743">
        <w:rPr>
          <w:rFonts w:ascii="Times New Roman" w:hAnsi="Times New Roman" w:cs="Times New Roman"/>
          <w:sz w:val="28"/>
          <w:szCs w:val="28"/>
        </w:rPr>
        <w:t>комод, тумба</w:t>
      </w:r>
      <w:r w:rsidRPr="006E3743">
        <w:rPr>
          <w:rFonts w:ascii="Times New Roman" w:hAnsi="Times New Roman" w:cs="Times New Roman"/>
          <w:sz w:val="28"/>
          <w:szCs w:val="28"/>
        </w:rPr>
        <w:t>-стол под холодильник, 2 стула мягкой мебели</w:t>
      </w:r>
      <w:r w:rsidR="005E5955" w:rsidRPr="006E3743">
        <w:rPr>
          <w:rFonts w:ascii="Times New Roman" w:hAnsi="Times New Roman" w:cs="Times New Roman"/>
          <w:sz w:val="28"/>
          <w:szCs w:val="28"/>
        </w:rPr>
        <w:t>,</w:t>
      </w:r>
      <w:r w:rsidRPr="006E3743">
        <w:rPr>
          <w:rFonts w:ascii="Times New Roman" w:hAnsi="Times New Roman" w:cs="Times New Roman"/>
          <w:sz w:val="28"/>
          <w:szCs w:val="28"/>
        </w:rPr>
        <w:t xml:space="preserve"> круглый стол и 2 стула, вешалка с зеркалом, </w:t>
      </w:r>
      <w:r w:rsidR="005E5955" w:rsidRPr="006E3743">
        <w:rPr>
          <w:rFonts w:ascii="Times New Roman" w:hAnsi="Times New Roman" w:cs="Times New Roman"/>
          <w:sz w:val="28"/>
          <w:szCs w:val="28"/>
        </w:rPr>
        <w:t xml:space="preserve">трюмо с зеркалом, </w:t>
      </w:r>
      <w:r w:rsidRPr="006E3743">
        <w:rPr>
          <w:rFonts w:ascii="Times New Roman" w:hAnsi="Times New Roman" w:cs="Times New Roman"/>
          <w:sz w:val="28"/>
          <w:szCs w:val="28"/>
        </w:rPr>
        <w:t>подчемоданник.</w:t>
      </w:r>
    </w:p>
    <w:p w14:paraId="75E08F7F" w14:textId="1ADCD78A" w:rsidR="0008643C" w:rsidRPr="006E3743" w:rsidRDefault="0008643C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 xml:space="preserve">Для удобства отдыхающих имеется телевизор, холодильник, электрический чайник, </w:t>
      </w:r>
      <w:r w:rsidR="005E5955" w:rsidRPr="006E3743">
        <w:rPr>
          <w:rFonts w:ascii="Times New Roman" w:hAnsi="Times New Roman" w:cs="Times New Roman"/>
          <w:sz w:val="28"/>
          <w:szCs w:val="28"/>
        </w:rPr>
        <w:t xml:space="preserve">2 </w:t>
      </w:r>
      <w:r w:rsidRPr="006E3743">
        <w:rPr>
          <w:rFonts w:ascii="Times New Roman" w:hAnsi="Times New Roman" w:cs="Times New Roman"/>
          <w:sz w:val="28"/>
          <w:szCs w:val="28"/>
        </w:rPr>
        <w:t>кондиционер</w:t>
      </w:r>
      <w:r w:rsidR="005E5955" w:rsidRPr="006E3743">
        <w:rPr>
          <w:rFonts w:ascii="Times New Roman" w:hAnsi="Times New Roman" w:cs="Times New Roman"/>
          <w:sz w:val="28"/>
          <w:szCs w:val="28"/>
        </w:rPr>
        <w:t>а</w:t>
      </w:r>
      <w:r w:rsidRPr="006E3743">
        <w:rPr>
          <w:rFonts w:ascii="Times New Roman" w:hAnsi="Times New Roman" w:cs="Times New Roman"/>
          <w:sz w:val="28"/>
          <w:szCs w:val="28"/>
        </w:rPr>
        <w:t xml:space="preserve">, сейф, аккумуляторный светильник, </w:t>
      </w:r>
      <w:r w:rsidR="005E5955" w:rsidRPr="006E3743">
        <w:rPr>
          <w:rFonts w:ascii="Times New Roman" w:hAnsi="Times New Roman" w:cs="Times New Roman"/>
          <w:sz w:val="28"/>
          <w:szCs w:val="28"/>
        </w:rPr>
        <w:t xml:space="preserve">торшер, </w:t>
      </w:r>
      <w:r w:rsidRPr="006E3743">
        <w:rPr>
          <w:rFonts w:ascii="Times New Roman" w:hAnsi="Times New Roman" w:cs="Times New Roman"/>
          <w:sz w:val="28"/>
          <w:szCs w:val="28"/>
        </w:rPr>
        <w:t>телефон.</w:t>
      </w:r>
    </w:p>
    <w:p w14:paraId="42EDF904" w14:textId="003B0EC1" w:rsidR="0008643C" w:rsidRPr="006E3743" w:rsidRDefault="0008643C" w:rsidP="006E37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3743">
        <w:rPr>
          <w:rFonts w:ascii="Times New Roman" w:hAnsi="Times New Roman" w:cs="Times New Roman"/>
          <w:sz w:val="28"/>
          <w:szCs w:val="28"/>
        </w:rPr>
        <w:t xml:space="preserve">В ванной: душ, унитаз, </w:t>
      </w:r>
      <w:r w:rsidR="005E5955" w:rsidRPr="006E3743">
        <w:rPr>
          <w:rFonts w:ascii="Times New Roman" w:hAnsi="Times New Roman" w:cs="Times New Roman"/>
          <w:sz w:val="28"/>
          <w:szCs w:val="28"/>
        </w:rPr>
        <w:t xml:space="preserve">раковина, </w:t>
      </w:r>
      <w:r w:rsidRPr="006E3743">
        <w:rPr>
          <w:rFonts w:ascii="Times New Roman" w:hAnsi="Times New Roman" w:cs="Times New Roman"/>
          <w:sz w:val="28"/>
          <w:szCs w:val="28"/>
        </w:rPr>
        <w:t>фен, банные принадлежности.</w:t>
      </w:r>
    </w:p>
    <w:p w14:paraId="0C82DD14" w14:textId="0699FB61" w:rsidR="00592999" w:rsidRPr="006E3743" w:rsidRDefault="00592999">
      <w:pPr>
        <w:rPr>
          <w:rFonts w:ascii="Times New Roman" w:hAnsi="Times New Roman" w:cs="Times New Roman"/>
          <w:sz w:val="28"/>
          <w:szCs w:val="28"/>
        </w:rPr>
      </w:pPr>
    </w:p>
    <w:p w14:paraId="42DB5540" w14:textId="77777777" w:rsidR="0039662A" w:rsidRPr="0039662A" w:rsidRDefault="0039662A" w:rsidP="0039662A">
      <w:pPr>
        <w:rPr>
          <w:rFonts w:ascii="Times New Roman" w:hAnsi="Times New Roman" w:cs="Times New Roman"/>
          <w:b/>
          <w:sz w:val="28"/>
          <w:szCs w:val="28"/>
        </w:rPr>
      </w:pPr>
      <w:r w:rsidRPr="0039662A">
        <w:rPr>
          <w:rFonts w:ascii="Times New Roman" w:hAnsi="Times New Roman" w:cs="Times New Roman"/>
          <w:b/>
          <w:sz w:val="28"/>
          <w:szCs w:val="28"/>
        </w:rPr>
        <w:t>Порядок приема и оформления</w:t>
      </w:r>
    </w:p>
    <w:p w14:paraId="73624FEA" w14:textId="77777777" w:rsidR="0039662A" w:rsidRPr="006E3743" w:rsidRDefault="0039662A" w:rsidP="0039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выписка лиц производится в сроки, указанные в путевке. Обслуживание начинается с 8:00 утра в день заезда и заканчивается в 8:00 утра дня, следующего за последним днем, указанным в путевке. В случае прибытия в санаторий ранее установленного времени, но не более чем на 12 часов, срок нахождения заканчивается в 20:00 часов последнего дня, указанного в путевке</w:t>
      </w:r>
    </w:p>
    <w:p w14:paraId="5C4D7E98" w14:textId="23FE7C90" w:rsidR="00592999" w:rsidRPr="006E3743" w:rsidRDefault="00592999">
      <w:pPr>
        <w:rPr>
          <w:rFonts w:ascii="Times New Roman" w:hAnsi="Times New Roman" w:cs="Times New Roman"/>
          <w:sz w:val="28"/>
          <w:szCs w:val="28"/>
        </w:rPr>
      </w:pPr>
    </w:p>
    <w:p w14:paraId="54B7B2DD" w14:textId="6CFD7761" w:rsidR="006E3743" w:rsidRPr="0078038F" w:rsidRDefault="007F2B1C">
      <w:pPr>
        <w:rPr>
          <w:rFonts w:ascii="Times New Roman" w:hAnsi="Times New Roman" w:cs="Times New Roman"/>
          <w:b/>
          <w:sz w:val="28"/>
          <w:szCs w:val="28"/>
        </w:rPr>
      </w:pPr>
      <w:r w:rsidRPr="0078038F">
        <w:rPr>
          <w:rFonts w:ascii="Times New Roman" w:hAnsi="Times New Roman" w:cs="Times New Roman"/>
          <w:b/>
          <w:sz w:val="28"/>
          <w:szCs w:val="28"/>
        </w:rPr>
        <w:t xml:space="preserve">Документы необходимые при </w:t>
      </w:r>
      <w:r w:rsidR="00B043F9">
        <w:rPr>
          <w:rFonts w:ascii="Times New Roman" w:hAnsi="Times New Roman" w:cs="Times New Roman"/>
          <w:b/>
          <w:sz w:val="28"/>
          <w:szCs w:val="28"/>
        </w:rPr>
        <w:t>оформлении</w:t>
      </w:r>
      <w:r w:rsidRPr="0078038F">
        <w:rPr>
          <w:rFonts w:ascii="Times New Roman" w:hAnsi="Times New Roman" w:cs="Times New Roman"/>
          <w:b/>
          <w:sz w:val="28"/>
          <w:szCs w:val="28"/>
        </w:rPr>
        <w:t xml:space="preserve"> в санаторий:</w:t>
      </w:r>
    </w:p>
    <w:p w14:paraId="271C17F2" w14:textId="35B9454F" w:rsidR="007F2B1C" w:rsidRDefault="007F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F2B1C">
        <w:rPr>
          <w:rFonts w:ascii="Times New Roman" w:hAnsi="Times New Roman" w:cs="Times New Roman"/>
          <w:b/>
          <w:sz w:val="28"/>
          <w:szCs w:val="28"/>
        </w:rPr>
        <w:t>отрудники и ФГГС</w:t>
      </w:r>
      <w:r>
        <w:rPr>
          <w:rFonts w:ascii="Times New Roman" w:hAnsi="Times New Roman" w:cs="Times New Roman"/>
          <w:b/>
          <w:sz w:val="28"/>
          <w:szCs w:val="28"/>
        </w:rPr>
        <w:t xml:space="preserve"> таможенных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 – ксерокопию бланка путёвки, удостоверение, паспорт, санаторно-курортная карта сроком давности не более 2-х месяцев по отношению к дате начало заезда, </w:t>
      </w:r>
      <w:bookmarkStart w:id="1" w:name="_Hlk136859240"/>
      <w:r>
        <w:rPr>
          <w:rFonts w:ascii="Times New Roman" w:hAnsi="Times New Roman" w:cs="Times New Roman"/>
          <w:sz w:val="28"/>
          <w:szCs w:val="28"/>
        </w:rPr>
        <w:t>справка от врача</w:t>
      </w:r>
      <w:r w:rsidR="00DE59A9">
        <w:rPr>
          <w:rFonts w:ascii="Times New Roman" w:hAnsi="Times New Roman" w:cs="Times New Roman"/>
          <w:sz w:val="28"/>
          <w:szCs w:val="28"/>
        </w:rPr>
        <w:t xml:space="preserve"> (терапевта)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об отсутствии контактов с инфекционными</w:t>
      </w:r>
      <w:r w:rsidR="00DE5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больными</w:t>
      </w:r>
      <w:r w:rsidR="00DE59A9">
        <w:rPr>
          <w:rFonts w:ascii="Times New Roman" w:hAnsi="Times New Roman" w:cs="Times New Roman"/>
          <w:sz w:val="28"/>
          <w:szCs w:val="28"/>
        </w:rPr>
        <w:t xml:space="preserve"> сроком давности не более 72 часа до начала заезда</w:t>
      </w:r>
      <w:bookmarkEnd w:id="1"/>
      <w:r w:rsidR="0039662A">
        <w:rPr>
          <w:rFonts w:ascii="Times New Roman" w:hAnsi="Times New Roman" w:cs="Times New Roman"/>
          <w:sz w:val="28"/>
          <w:szCs w:val="28"/>
        </w:rPr>
        <w:t>,</w:t>
      </w:r>
      <w:r w:rsidR="001327D2" w:rsidRPr="001327D2">
        <w:rPr>
          <w:rFonts w:ascii="Times New Roman" w:hAnsi="Times New Roman" w:cs="Times New Roman"/>
          <w:sz w:val="28"/>
          <w:szCs w:val="28"/>
        </w:rPr>
        <w:t xml:space="preserve"> </w:t>
      </w:r>
      <w:r w:rsidR="001327D2">
        <w:rPr>
          <w:rFonts w:ascii="Times New Roman" w:hAnsi="Times New Roman" w:cs="Times New Roman"/>
          <w:sz w:val="28"/>
          <w:szCs w:val="28"/>
        </w:rPr>
        <w:t>квитанция об оплате за путевку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1256A3" w14:textId="06668C43" w:rsidR="007F2B1C" w:rsidRDefault="007F2B1C" w:rsidP="007F2B1C">
      <w:pPr>
        <w:rPr>
          <w:rFonts w:ascii="Times New Roman" w:hAnsi="Times New Roman" w:cs="Times New Roman"/>
          <w:sz w:val="28"/>
          <w:szCs w:val="28"/>
        </w:rPr>
      </w:pPr>
      <w:r w:rsidRPr="007F2B1C">
        <w:rPr>
          <w:rFonts w:ascii="Times New Roman" w:hAnsi="Times New Roman" w:cs="Times New Roman"/>
          <w:b/>
          <w:sz w:val="28"/>
          <w:szCs w:val="28"/>
        </w:rPr>
        <w:t>пенсионеры таможенных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 – ксерокопию бланка путёвки, паспорт, пенсионное удостоверение, справка пенсионера, санаторно-курортная карта сроком давности не более 2-х месяцев по отношению к дате начало заезда</w:t>
      </w:r>
      <w:r w:rsidR="00DE59A9">
        <w:rPr>
          <w:rFonts w:ascii="Times New Roman" w:hAnsi="Times New Roman" w:cs="Times New Roman"/>
          <w:sz w:val="28"/>
          <w:szCs w:val="28"/>
        </w:rPr>
        <w:t xml:space="preserve">, справка от врача (терапевта) по месту жительства об отсутствии контактов с </w:t>
      </w:r>
      <w:r w:rsidR="00DE59A9">
        <w:rPr>
          <w:rFonts w:ascii="Times New Roman" w:hAnsi="Times New Roman" w:cs="Times New Roman"/>
          <w:sz w:val="28"/>
          <w:szCs w:val="28"/>
        </w:rPr>
        <w:lastRenderedPageBreak/>
        <w:t>инфекционными больными сроком давности не более 72 часа до начала заезда</w:t>
      </w:r>
      <w:r w:rsidR="0062462A">
        <w:rPr>
          <w:rFonts w:ascii="Times New Roman" w:hAnsi="Times New Roman" w:cs="Times New Roman"/>
          <w:sz w:val="28"/>
          <w:szCs w:val="28"/>
        </w:rPr>
        <w:t>,</w:t>
      </w:r>
      <w:r w:rsidR="001327D2" w:rsidRPr="001327D2">
        <w:rPr>
          <w:rFonts w:ascii="Times New Roman" w:hAnsi="Times New Roman" w:cs="Times New Roman"/>
          <w:sz w:val="28"/>
          <w:szCs w:val="28"/>
        </w:rPr>
        <w:t xml:space="preserve"> </w:t>
      </w:r>
      <w:r w:rsidR="001327D2">
        <w:rPr>
          <w:rFonts w:ascii="Times New Roman" w:hAnsi="Times New Roman" w:cs="Times New Roman"/>
          <w:sz w:val="28"/>
          <w:szCs w:val="28"/>
        </w:rPr>
        <w:t>квитанция об оплате за путевку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C13F1F" w14:textId="4984DC8A" w:rsidR="007F2B1C" w:rsidRDefault="00DE59A9">
      <w:pPr>
        <w:rPr>
          <w:rFonts w:ascii="Times New Roman" w:hAnsi="Times New Roman" w:cs="Times New Roman"/>
          <w:sz w:val="28"/>
          <w:szCs w:val="28"/>
        </w:rPr>
      </w:pPr>
      <w:r w:rsidRPr="00DE59A9">
        <w:rPr>
          <w:rFonts w:ascii="Times New Roman" w:hAnsi="Times New Roman" w:cs="Times New Roman"/>
          <w:b/>
          <w:sz w:val="28"/>
          <w:szCs w:val="28"/>
        </w:rPr>
        <w:t>члены семьи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2" w:name="_Hlk136859551"/>
      <w:r>
        <w:rPr>
          <w:rFonts w:ascii="Times New Roman" w:hAnsi="Times New Roman" w:cs="Times New Roman"/>
          <w:sz w:val="28"/>
          <w:szCs w:val="28"/>
        </w:rPr>
        <w:t>ксерокопию бланка путёвки, паспорт, санаторно-курортная карта сроком давности не более 2-х месяцев по отношению к дате начало заезда, справка от врача (терапевта) по месту жительства об отсутствии контактов с инфекционными больными сроком давности не более 72 часа до начала заезда</w:t>
      </w:r>
      <w:r w:rsidR="0078038F">
        <w:rPr>
          <w:rFonts w:ascii="Times New Roman" w:hAnsi="Times New Roman" w:cs="Times New Roman"/>
          <w:sz w:val="28"/>
          <w:szCs w:val="28"/>
        </w:rPr>
        <w:t>, направленные без должностного лица при себе должны иметь справку о родстве, заверенную кадровым подразделением таможенного органа выдавшего путевку</w:t>
      </w:r>
      <w:r w:rsidR="0062462A">
        <w:rPr>
          <w:rFonts w:ascii="Times New Roman" w:hAnsi="Times New Roman" w:cs="Times New Roman"/>
          <w:sz w:val="28"/>
          <w:szCs w:val="28"/>
        </w:rPr>
        <w:t>,</w:t>
      </w:r>
      <w:r w:rsidR="001327D2" w:rsidRPr="001327D2">
        <w:rPr>
          <w:rFonts w:ascii="Times New Roman" w:hAnsi="Times New Roman" w:cs="Times New Roman"/>
          <w:sz w:val="28"/>
          <w:szCs w:val="28"/>
        </w:rPr>
        <w:t xml:space="preserve"> </w:t>
      </w:r>
      <w:r w:rsidR="001327D2">
        <w:rPr>
          <w:rFonts w:ascii="Times New Roman" w:hAnsi="Times New Roman" w:cs="Times New Roman"/>
          <w:sz w:val="28"/>
          <w:szCs w:val="28"/>
        </w:rPr>
        <w:t>квитанция об оплате за путевку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637DB52F" w14:textId="70553678" w:rsidR="00DE59A9" w:rsidRDefault="00DE59A9" w:rsidP="00DE59A9">
      <w:pPr>
        <w:rPr>
          <w:rFonts w:ascii="Times New Roman" w:hAnsi="Times New Roman" w:cs="Times New Roman"/>
          <w:sz w:val="28"/>
          <w:szCs w:val="28"/>
        </w:rPr>
      </w:pPr>
      <w:r w:rsidRPr="0078038F">
        <w:rPr>
          <w:rFonts w:ascii="Times New Roman" w:hAnsi="Times New Roman" w:cs="Times New Roman"/>
          <w:b/>
          <w:sz w:val="28"/>
          <w:szCs w:val="28"/>
        </w:rPr>
        <w:t>дети в возрасте от 4 до 18 лет</w:t>
      </w:r>
      <w:r>
        <w:rPr>
          <w:rFonts w:ascii="Times New Roman" w:hAnsi="Times New Roman" w:cs="Times New Roman"/>
          <w:sz w:val="28"/>
          <w:szCs w:val="28"/>
        </w:rPr>
        <w:t xml:space="preserve"> – ксерокопию бланка путёвки, свидетельство о рождении или паспорт, справка от врача (</w:t>
      </w:r>
      <w:r w:rsidR="0078038F">
        <w:rPr>
          <w:rFonts w:ascii="Times New Roman" w:hAnsi="Times New Roman" w:cs="Times New Roman"/>
          <w:sz w:val="28"/>
          <w:szCs w:val="28"/>
        </w:rPr>
        <w:t>педиатра</w:t>
      </w:r>
      <w:r>
        <w:rPr>
          <w:rFonts w:ascii="Times New Roman" w:hAnsi="Times New Roman" w:cs="Times New Roman"/>
          <w:sz w:val="28"/>
          <w:szCs w:val="28"/>
        </w:rPr>
        <w:t>) по месту жительства об отсутствии контактов с инфекционными больными сроком давности не более 72 часа до начала заезда</w:t>
      </w:r>
      <w:r w:rsidR="0062462A">
        <w:rPr>
          <w:rFonts w:ascii="Times New Roman" w:hAnsi="Times New Roman" w:cs="Times New Roman"/>
          <w:sz w:val="28"/>
          <w:szCs w:val="28"/>
        </w:rPr>
        <w:t>,</w:t>
      </w:r>
      <w:r w:rsidR="001327D2" w:rsidRPr="001327D2">
        <w:rPr>
          <w:rFonts w:ascii="Times New Roman" w:hAnsi="Times New Roman" w:cs="Times New Roman"/>
          <w:sz w:val="28"/>
          <w:szCs w:val="28"/>
        </w:rPr>
        <w:t xml:space="preserve"> </w:t>
      </w:r>
      <w:r w:rsidR="001327D2">
        <w:rPr>
          <w:rFonts w:ascii="Times New Roman" w:hAnsi="Times New Roman" w:cs="Times New Roman"/>
          <w:sz w:val="28"/>
          <w:szCs w:val="28"/>
        </w:rPr>
        <w:t>квитанция об оплате за путевку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97222A" w14:textId="7638BFBB" w:rsidR="0078038F" w:rsidRDefault="0078038F" w:rsidP="0078038F">
      <w:pPr>
        <w:rPr>
          <w:rFonts w:ascii="Times New Roman" w:hAnsi="Times New Roman" w:cs="Times New Roman"/>
          <w:sz w:val="28"/>
          <w:szCs w:val="28"/>
        </w:rPr>
      </w:pPr>
      <w:r w:rsidRPr="0078038F">
        <w:rPr>
          <w:rFonts w:ascii="Times New Roman" w:hAnsi="Times New Roman" w:cs="Times New Roman"/>
          <w:b/>
          <w:sz w:val="28"/>
          <w:szCs w:val="28"/>
        </w:rPr>
        <w:t>дети в возрасте от 18 до 23 лет</w:t>
      </w:r>
      <w:r>
        <w:rPr>
          <w:rFonts w:ascii="Times New Roman" w:hAnsi="Times New Roman" w:cs="Times New Roman"/>
          <w:sz w:val="28"/>
          <w:szCs w:val="28"/>
        </w:rPr>
        <w:t xml:space="preserve"> – ксерокопию бланка путёвки, паспорт, санаторно-курортная карта сроком давности не более 2-х месяцев по отношению к дате начало заезда, справка от врача (терапевта) по месту жительства об отсутствии контактов с инфекционными больными сроком давности не более 72 часа до начала заезда, для студентов дневной очной формы обучения – оригинал справки из учебного заведения</w:t>
      </w:r>
      <w:r w:rsidR="0062462A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136861401"/>
      <w:r w:rsidR="001327D2">
        <w:rPr>
          <w:rFonts w:ascii="Times New Roman" w:hAnsi="Times New Roman" w:cs="Times New Roman"/>
          <w:sz w:val="28"/>
          <w:szCs w:val="28"/>
        </w:rPr>
        <w:t>квитанция об</w:t>
      </w:r>
      <w:r w:rsidR="0062462A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1327D2">
        <w:rPr>
          <w:rFonts w:ascii="Times New Roman" w:hAnsi="Times New Roman" w:cs="Times New Roman"/>
          <w:sz w:val="28"/>
          <w:szCs w:val="28"/>
        </w:rPr>
        <w:t>е</w:t>
      </w:r>
      <w:r w:rsidR="0062462A">
        <w:rPr>
          <w:rFonts w:ascii="Times New Roman" w:hAnsi="Times New Roman" w:cs="Times New Roman"/>
          <w:sz w:val="28"/>
          <w:szCs w:val="28"/>
        </w:rPr>
        <w:t xml:space="preserve"> за путевку</w:t>
      </w:r>
      <w:bookmarkEnd w:id="3"/>
      <w:r>
        <w:rPr>
          <w:rFonts w:ascii="Times New Roman" w:hAnsi="Times New Roman" w:cs="Times New Roman"/>
          <w:sz w:val="28"/>
          <w:szCs w:val="28"/>
        </w:rPr>
        <w:t>;</w:t>
      </w:r>
    </w:p>
    <w:p w14:paraId="33F22E3C" w14:textId="52D9B587" w:rsidR="001327D2" w:rsidRDefault="001327D2" w:rsidP="0078038F">
      <w:pPr>
        <w:rPr>
          <w:rFonts w:ascii="Times New Roman" w:hAnsi="Times New Roman" w:cs="Times New Roman"/>
          <w:sz w:val="28"/>
          <w:szCs w:val="28"/>
        </w:rPr>
      </w:pPr>
      <w:r w:rsidRPr="001327D2">
        <w:rPr>
          <w:rFonts w:ascii="Times New Roman" w:hAnsi="Times New Roman" w:cs="Times New Roman"/>
          <w:b/>
          <w:sz w:val="28"/>
          <w:szCs w:val="28"/>
        </w:rPr>
        <w:t>Дети до 4</w:t>
      </w:r>
      <w:r>
        <w:rPr>
          <w:rFonts w:ascii="Times New Roman" w:hAnsi="Times New Roman" w:cs="Times New Roman"/>
          <w:sz w:val="28"/>
          <w:szCs w:val="28"/>
        </w:rPr>
        <w:t xml:space="preserve"> (четырех) лет в санаторий не принимаются.</w:t>
      </w:r>
    </w:p>
    <w:p w14:paraId="0515EE76" w14:textId="77777777" w:rsidR="00B043F9" w:rsidRDefault="00B043F9" w:rsidP="0078038F">
      <w:pPr>
        <w:rPr>
          <w:rFonts w:ascii="Times New Roman" w:hAnsi="Times New Roman" w:cs="Times New Roman"/>
          <w:sz w:val="28"/>
          <w:szCs w:val="28"/>
        </w:rPr>
      </w:pPr>
    </w:p>
    <w:p w14:paraId="7F82D31F" w14:textId="51D6CFA4" w:rsidR="00DE59A9" w:rsidRDefault="0039662A">
      <w:pPr>
        <w:rPr>
          <w:rFonts w:ascii="Times New Roman" w:hAnsi="Times New Roman" w:cs="Times New Roman"/>
          <w:b/>
          <w:sz w:val="28"/>
          <w:szCs w:val="28"/>
        </w:rPr>
      </w:pPr>
      <w:r w:rsidRPr="001327D2">
        <w:rPr>
          <w:rFonts w:ascii="Times New Roman" w:hAnsi="Times New Roman" w:cs="Times New Roman"/>
          <w:b/>
          <w:sz w:val="28"/>
          <w:szCs w:val="28"/>
        </w:rPr>
        <w:t>Без указанных документов прием в санаторий не возможен.</w:t>
      </w:r>
    </w:p>
    <w:p w14:paraId="38E899E6" w14:textId="77777777" w:rsidR="001327D2" w:rsidRPr="001327D2" w:rsidRDefault="001327D2">
      <w:pPr>
        <w:rPr>
          <w:rFonts w:ascii="Times New Roman" w:hAnsi="Times New Roman" w:cs="Times New Roman"/>
          <w:b/>
          <w:sz w:val="28"/>
          <w:szCs w:val="28"/>
        </w:rPr>
      </w:pPr>
    </w:p>
    <w:p w14:paraId="7DE9EF60" w14:textId="4E41EABA" w:rsidR="0078038F" w:rsidRDefault="001327D2">
      <w:pPr>
        <w:rPr>
          <w:rFonts w:ascii="Times New Roman" w:hAnsi="Times New Roman" w:cs="Times New Roman"/>
          <w:sz w:val="28"/>
          <w:szCs w:val="28"/>
        </w:rPr>
      </w:pPr>
      <w:r w:rsidRPr="001327D2">
        <w:rPr>
          <w:rFonts w:ascii="Times New Roman" w:hAnsi="Times New Roman" w:cs="Times New Roman"/>
          <w:b/>
          <w:sz w:val="28"/>
          <w:szCs w:val="28"/>
        </w:rPr>
        <w:t>В случае экстренного отъезда из санатория</w:t>
      </w:r>
      <w:r>
        <w:rPr>
          <w:rFonts w:ascii="Times New Roman" w:hAnsi="Times New Roman" w:cs="Times New Roman"/>
          <w:sz w:val="28"/>
          <w:szCs w:val="28"/>
        </w:rPr>
        <w:t>, подтвержденного документально (вызов к месту службы, уведомлении о внезапном тяжелом заболевании или смерти родственников, перевод в госпиталь или больницу) производится возврат денег за неиспользованные по путевке дни. В этих случаях деньги возвращаются и за путевки, выделенные членам семьи должностного лица.</w:t>
      </w:r>
    </w:p>
    <w:p w14:paraId="7F6D5BB0" w14:textId="77777777" w:rsidR="0039662A" w:rsidRPr="006E3743" w:rsidRDefault="0039662A">
      <w:pPr>
        <w:rPr>
          <w:rFonts w:ascii="Times New Roman" w:hAnsi="Times New Roman" w:cs="Times New Roman"/>
          <w:sz w:val="28"/>
          <w:szCs w:val="28"/>
        </w:rPr>
      </w:pPr>
    </w:p>
    <w:sectPr w:rsidR="0039662A" w:rsidRPr="006E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31"/>
    <w:rsid w:val="00067D6B"/>
    <w:rsid w:val="0008643C"/>
    <w:rsid w:val="000B2131"/>
    <w:rsid w:val="000D0ADF"/>
    <w:rsid w:val="001327D2"/>
    <w:rsid w:val="00201F6A"/>
    <w:rsid w:val="0039662A"/>
    <w:rsid w:val="004651BC"/>
    <w:rsid w:val="00592999"/>
    <w:rsid w:val="005A6A64"/>
    <w:rsid w:val="005E5955"/>
    <w:rsid w:val="0062462A"/>
    <w:rsid w:val="006E3743"/>
    <w:rsid w:val="0070235C"/>
    <w:rsid w:val="00730582"/>
    <w:rsid w:val="0078038F"/>
    <w:rsid w:val="007F2B1C"/>
    <w:rsid w:val="009B0804"/>
    <w:rsid w:val="00B043F9"/>
    <w:rsid w:val="00BC6E3F"/>
    <w:rsid w:val="00DE59A9"/>
    <w:rsid w:val="00EB41F0"/>
    <w:rsid w:val="00EC56D0"/>
    <w:rsid w:val="00EF299C"/>
    <w:rsid w:val="00F06788"/>
    <w:rsid w:val="00F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B21E"/>
  <w15:chartTrackingRefBased/>
  <w15:docId w15:val="{6E48D192-269C-4AAE-B7DC-18C848C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8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03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038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8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038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Evgen</cp:lastModifiedBy>
  <cp:revision>10</cp:revision>
  <cp:lastPrinted>2023-06-01T08:32:00Z</cp:lastPrinted>
  <dcterms:created xsi:type="dcterms:W3CDTF">2023-06-01T07:51:00Z</dcterms:created>
  <dcterms:modified xsi:type="dcterms:W3CDTF">2026-07-09T13:30:00Z</dcterms:modified>
</cp:coreProperties>
</file>