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F9D" w:rsidRDefault="00A91396" w:rsidP="00A74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64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Государственное казенное учреждение «</w:t>
      </w:r>
      <w:r w:rsidR="00730A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Санаторий</w:t>
      </w:r>
      <w:r w:rsidR="009C25A0" w:rsidRPr="000664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«Белое солнце»</w:t>
      </w:r>
    </w:p>
    <w:p w:rsidR="00A91396" w:rsidRDefault="009C25A0" w:rsidP="00A74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64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ФТС России»</w:t>
      </w:r>
    </w:p>
    <w:p w:rsidR="00F73CCA" w:rsidRPr="0006640B" w:rsidRDefault="00F73CCA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CCA" w:rsidRDefault="00C60E55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Почтовый адрес/адрес местонахождения</w:t>
      </w:r>
      <w:r w:rsidRPr="000664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: </w:t>
      </w:r>
    </w:p>
    <w:p w:rsidR="00C60E55" w:rsidRPr="0006640B" w:rsidRDefault="00C60E55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0B">
        <w:rPr>
          <w:rFonts w:ascii="Times New Roman" w:eastAsia="Times New Roman" w:hAnsi="Times New Roman" w:cs="Times New Roman"/>
          <w:sz w:val="28"/>
          <w:szCs w:val="28"/>
          <w:lang w:eastAsia="ru-RU"/>
        </w:rPr>
        <w:t>197720, Санкт-Петербург, город Зеленог</w:t>
      </w:r>
      <w:r w:rsidR="00F73CCA">
        <w:rPr>
          <w:rFonts w:ascii="Times New Roman" w:eastAsia="Times New Roman" w:hAnsi="Times New Roman" w:cs="Times New Roman"/>
          <w:sz w:val="28"/>
          <w:szCs w:val="28"/>
          <w:lang w:eastAsia="ru-RU"/>
        </w:rPr>
        <w:t>орск, Приморское шоссе, д.</w:t>
      </w:r>
      <w:r w:rsidRPr="00066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511</w:t>
      </w:r>
    </w:p>
    <w:p w:rsidR="00F73CCA" w:rsidRDefault="00F73CCA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E55" w:rsidRPr="00BB3E37" w:rsidRDefault="00C60E55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4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сайта: </w:t>
      </w:r>
      <w:proofErr w:type="spellStart"/>
      <w:r w:rsidRPr="0006640B">
        <w:rPr>
          <w:rFonts w:ascii="Times New Roman" w:eastAsia="Times New Roman" w:hAnsi="Times New Roman" w:cs="Times New Roman"/>
          <w:sz w:val="28"/>
          <w:szCs w:val="28"/>
          <w:lang w:eastAsia="ru-RU"/>
        </w:rPr>
        <w:t>beloesolnce</w:t>
      </w:r>
      <w:proofErr w:type="spellEnd"/>
      <w:r w:rsidR="00A1088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06640B">
        <w:rPr>
          <w:rFonts w:ascii="Times New Roman" w:eastAsia="Times New Roman" w:hAnsi="Times New Roman" w:cs="Times New Roman"/>
          <w:sz w:val="28"/>
          <w:szCs w:val="28"/>
          <w:lang w:eastAsia="ru-RU"/>
        </w:rPr>
        <w:t>ts.ru</w:t>
      </w:r>
    </w:p>
    <w:p w:rsidR="00A10881" w:rsidRPr="00BB3E37" w:rsidRDefault="00A10881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адрес: </w:t>
      </w:r>
      <w:proofErr w:type="spellStart"/>
      <w:r w:rsidRPr="0006640B">
        <w:rPr>
          <w:rFonts w:ascii="Times New Roman" w:eastAsia="Times New Roman" w:hAnsi="Times New Roman" w:cs="Times New Roman"/>
          <w:sz w:val="28"/>
          <w:szCs w:val="28"/>
          <w:lang w:eastAsia="ru-RU"/>
        </w:rPr>
        <w:t>beloesolnce</w:t>
      </w:r>
      <w:proofErr w:type="spellEnd"/>
      <w:r w:rsidRPr="00BB3E37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fts</w:t>
      </w:r>
      <w:proofErr w:type="spellEnd"/>
      <w:r w:rsidRPr="00BB3E3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spb</w:t>
      </w:r>
      <w:proofErr w:type="spellEnd"/>
      <w:r w:rsidRPr="00BB3E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</w:p>
    <w:p w:rsidR="00C60E55" w:rsidRPr="009271FD" w:rsidRDefault="00F73CCA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Номер телефона: </w:t>
      </w:r>
      <w:r w:rsidR="00C60E55" w:rsidRPr="0092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(812) 433-30-52</w:t>
      </w:r>
    </w:p>
    <w:p w:rsidR="00C60E55" w:rsidRPr="009271FD" w:rsidRDefault="00434995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1C954A" wp14:editId="7997E656">
            <wp:extent cx="5940425" cy="3342325"/>
            <wp:effectExtent l="0" t="0" r="3175" b="0"/>
            <wp:docPr id="5" name="Рисунок 5" descr="C:\Users\Начальник Пансионата\Desktop\ФОТО\Дрон\DJI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ьник Пансионата\Desktop\ФОТО\Дрон\DJI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96" w:rsidRDefault="00A91396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74F9D" w:rsidRDefault="00A74F9D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346484" cy="3568288"/>
            <wp:effectExtent l="0" t="0" r="6985" b="0"/>
            <wp:docPr id="1" name="Рисунок 1" descr="C:\Users\Секретарь\Desktop\сайт 2021\Фото\Вид\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сайт 2021\Фото\Вид\DSC_0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02" cy="356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CA" w:rsidRPr="009271FD" w:rsidRDefault="00F73CCA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91396" w:rsidRPr="009271FD" w:rsidRDefault="00730A36" w:rsidP="00CD59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Санаторий</w:t>
      </w:r>
      <w:r w:rsidR="00A91396" w:rsidRPr="0092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«Белое солнце» расположен в 50 км от г. Санкт-Петербурга </w:t>
      </w:r>
      <w:r w:rsidR="005C6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1396" w:rsidRPr="0092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курортной местности города Зеленогорска около Финского залива (рядом – широко известное место отдыха жителей г. Санкт-Петербурга – «Комарово»).</w:t>
      </w:r>
    </w:p>
    <w:p w:rsidR="00A91396" w:rsidRPr="009271FD" w:rsidRDefault="00A91396" w:rsidP="00CD59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Здравница расположена в смешанном лесу с преобладанием сосны, климат Зеленогорска – умеренно морской, с мягкой зимой и умеренно жарким летом, благоприятен для проведения климатотерапии при заболеваниях органов кровообращения, дыхания, нервной системы.</w:t>
      </w:r>
    </w:p>
    <w:p w:rsidR="00A91396" w:rsidRPr="009271FD" w:rsidRDefault="00A91396" w:rsidP="00CD59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Вокруг </w:t>
      </w:r>
      <w:r w:rsidR="00730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санатория</w:t>
      </w:r>
      <w:r w:rsidRPr="0092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более 8 гектаров расположена садово-парковая зона со спортивными и детской площадками, площадкой с навесом для приготовления шашлыков, работает база проката спортивного инвентаря. Отдыхающие могут играть в волейбол, баскетбол, большой и настольный теннис, кататься на велосипедах, лыжах и коньках.</w:t>
      </w:r>
    </w:p>
    <w:p w:rsidR="00CD5955" w:rsidRPr="00AA7588" w:rsidRDefault="00CD5955" w:rsidP="00CD595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имеется открытый плавательный бассейн, с подогреваемой водой работающий с мая по октябрь.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Пансионат «Белое солнце» предлагает широкий спектр физиотерапевтических  услуг таких как: </w:t>
      </w:r>
      <w:proofErr w:type="spellStart"/>
      <w:r w:rsidRPr="003E3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3E3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идр</w:t>
      </w:r>
      <w:proofErr w:type="gramStart"/>
      <w:r w:rsidRPr="003E3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proofErr w:type="spellEnd"/>
      <w:r w:rsidRPr="003E3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gramEnd"/>
      <w:r w:rsidRPr="003E3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1B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3E3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бальнеотерапия; ингаляционная терапия; механотерапия;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E3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электро- </w:t>
      </w:r>
      <w:r w:rsidR="00BA41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3E3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светолечение, </w:t>
      </w:r>
      <w:proofErr w:type="spellStart"/>
      <w:r w:rsidRPr="003E3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магнитотерапия</w:t>
      </w:r>
      <w:proofErr w:type="spellEnd"/>
      <w:r w:rsidRPr="003E32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локальная криотерапия, термолечение</w:t>
      </w:r>
      <w:r w:rsidRPr="000428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-сауна «Здравница» - кедровая бочка</w:t>
      </w:r>
      <w:r w:rsidRPr="000428D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сауна</w:t>
      </w:r>
      <w:r w:rsidR="00730A3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капсула</w:t>
      </w:r>
      <w:r w:rsidRPr="001D7B9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лечебная физкультура, терренкур, талассотерапия.</w:t>
      </w:r>
    </w:p>
    <w:p w:rsidR="00A91396" w:rsidRPr="009271FD" w:rsidRDefault="00A91396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C25A0" w:rsidRDefault="00B85575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1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Филиал государс</w:t>
      </w:r>
      <w:r w:rsidR="00730A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твенного казенного учреждения «Санаторий</w:t>
      </w:r>
      <w:r w:rsidRPr="009271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«Белое солнце» ФТС России» в г. Светлогорске</w:t>
      </w:r>
      <w:r w:rsidRPr="00927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3CCA" w:rsidRPr="009271FD" w:rsidRDefault="00F73CCA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3CCA" w:rsidRDefault="00F73CCA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Почтовый адрес/адрес местонахождения</w:t>
      </w:r>
      <w:r w:rsidRPr="00F7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: </w:t>
      </w:r>
    </w:p>
    <w:p w:rsidR="00A91396" w:rsidRPr="00730A36" w:rsidRDefault="00A91396" w:rsidP="009271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Светлогорск, Калининградско</w:t>
      </w:r>
      <w:r w:rsidR="00F73CCA" w:rsidRPr="00BB3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области, ул. </w:t>
      </w:r>
      <w:proofErr w:type="gramStart"/>
      <w:r w:rsidR="00F73CCA" w:rsidRPr="00BB3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Приморская</w:t>
      </w:r>
      <w:proofErr w:type="gramEnd"/>
      <w:r w:rsidR="00F73CCA" w:rsidRPr="00BB3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6</w:t>
      </w:r>
    </w:p>
    <w:p w:rsidR="00BB3E37" w:rsidRPr="00BB3E37" w:rsidRDefault="00A10881" w:rsidP="00BB3E3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3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адрес: </w:t>
      </w:r>
      <w:hyperlink r:id="rId8" w:history="1">
        <w:r w:rsidR="00BB3E37" w:rsidRPr="00BB3E37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f</w:t>
        </w:r>
        <w:r w:rsidR="00BB3E37" w:rsidRPr="00BB3E37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.</w:t>
        </w:r>
        <w:r w:rsidR="00BB3E37" w:rsidRPr="00BB3E37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beloe</w:t>
        </w:r>
        <w:r w:rsidR="00BB3E37" w:rsidRPr="00BB3E37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-</w:t>
        </w:r>
        <w:r w:rsidR="00BB3E37" w:rsidRPr="00BB3E37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solnce</w:t>
        </w:r>
        <w:r w:rsidR="00BB3E37" w:rsidRPr="00BB3E37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@</w:t>
        </w:r>
        <w:r w:rsidR="00BB3E37" w:rsidRPr="00BB3E37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baltnet</w:t>
        </w:r>
        <w:r w:rsidR="00BB3E37" w:rsidRPr="00BB3E37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.</w:t>
        </w:r>
        <w:r w:rsidR="00BB3E37" w:rsidRPr="00BB3E37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</w:hyperlink>
    </w:p>
    <w:p w:rsidR="00F73CCA" w:rsidRDefault="006879A2" w:rsidP="00F73CC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9C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1900CB" wp14:editId="03404A76">
            <wp:extent cx="6120130" cy="4080087"/>
            <wp:effectExtent l="0" t="0" r="0" b="0"/>
            <wp:docPr id="14" name="Рисунок 14" descr="C:\Users\User\Documents\фото\фото филиала 2022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фото\фото филиала 2022\фото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CA" w:rsidRDefault="00F73CCA" w:rsidP="00F73C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E92" w:rsidRPr="009245A7" w:rsidRDefault="00267E92" w:rsidP="00267E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 </w:t>
      </w:r>
      <w:r w:rsidR="00701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Санатория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в 50 км от г. Калининграда</w:t>
      </w:r>
      <w:r w:rsidRPr="00F73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673D32">
        <w:rPr>
          <w:rFonts w:ascii="Times New Roman" w:hAnsi="Times New Roman" w:cs="Times New Roman"/>
          <w:sz w:val="28"/>
          <w:szCs w:val="28"/>
        </w:rPr>
        <w:t xml:space="preserve">расположен </w:t>
      </w:r>
      <w:r w:rsidR="00951D3A">
        <w:rPr>
          <w:rFonts w:ascii="Times New Roman" w:hAnsi="Times New Roman" w:cs="Times New Roman"/>
          <w:sz w:val="28"/>
          <w:szCs w:val="28"/>
        </w:rPr>
        <w:br/>
      </w:r>
      <w:r w:rsidRPr="00673D32">
        <w:rPr>
          <w:rFonts w:ascii="Times New Roman" w:hAnsi="Times New Roman" w:cs="Times New Roman"/>
          <w:sz w:val="28"/>
          <w:szCs w:val="28"/>
        </w:rPr>
        <w:t>в одном из самых прекрасных уголков Балтийского</w:t>
      </w:r>
      <w:r>
        <w:rPr>
          <w:rFonts w:ascii="Times New Roman" w:hAnsi="Times New Roman" w:cs="Times New Roman"/>
          <w:sz w:val="28"/>
          <w:szCs w:val="28"/>
        </w:rPr>
        <w:t xml:space="preserve"> взморья, в городе-курорте </w:t>
      </w:r>
      <w:r w:rsidRPr="00673D32">
        <w:rPr>
          <w:rFonts w:ascii="Times New Roman" w:hAnsi="Times New Roman" w:cs="Times New Roman"/>
          <w:sz w:val="28"/>
          <w:szCs w:val="28"/>
        </w:rPr>
        <w:t>Светло</w:t>
      </w:r>
      <w:r w:rsidR="006A54D7">
        <w:rPr>
          <w:rFonts w:ascii="Times New Roman" w:hAnsi="Times New Roman" w:cs="Times New Roman"/>
          <w:sz w:val="28"/>
          <w:szCs w:val="28"/>
        </w:rPr>
        <w:t xml:space="preserve">горске. </w:t>
      </w:r>
      <w:r>
        <w:rPr>
          <w:rFonts w:ascii="Times New Roman" w:hAnsi="Times New Roman" w:cs="Times New Roman"/>
          <w:sz w:val="28"/>
          <w:szCs w:val="28"/>
        </w:rPr>
        <w:t xml:space="preserve">Природа создала здесь </w:t>
      </w:r>
      <w:r w:rsidRPr="00673D32">
        <w:rPr>
          <w:rFonts w:ascii="Times New Roman" w:hAnsi="Times New Roman" w:cs="Times New Roman"/>
          <w:sz w:val="28"/>
          <w:szCs w:val="28"/>
        </w:rPr>
        <w:t>идеал</w:t>
      </w:r>
      <w:r>
        <w:rPr>
          <w:rFonts w:ascii="Times New Roman" w:hAnsi="Times New Roman" w:cs="Times New Roman"/>
          <w:sz w:val="28"/>
          <w:szCs w:val="28"/>
        </w:rPr>
        <w:t xml:space="preserve">ьные условия для полноценного отдыха: </w:t>
      </w:r>
      <w:r w:rsidRPr="00673D32">
        <w:rPr>
          <w:rFonts w:ascii="Times New Roman" w:hAnsi="Times New Roman" w:cs="Times New Roman"/>
          <w:sz w:val="28"/>
          <w:szCs w:val="28"/>
        </w:rPr>
        <w:t>ласковое солнце, насыщенный ароматом хвои воздух, живописные л</w:t>
      </w:r>
      <w:r>
        <w:rPr>
          <w:rFonts w:ascii="Times New Roman" w:hAnsi="Times New Roman" w:cs="Times New Roman"/>
          <w:sz w:val="28"/>
          <w:szCs w:val="28"/>
        </w:rPr>
        <w:t xml:space="preserve">андшафты, море и песчаный пляж,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умеренный морской климат, высоко ионизированный воздух благоприятны для климатотерапии при заболеваниях органов кровообращения, дыхания, нервной системы и органов пищеварения.</w:t>
      </w:r>
    </w:p>
    <w:p w:rsidR="00267E92" w:rsidRPr="00DB6C39" w:rsidRDefault="00267E92" w:rsidP="00267E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673D32">
        <w:rPr>
          <w:rFonts w:ascii="Times New Roman" w:hAnsi="Times New Roman" w:cs="Times New Roman"/>
          <w:sz w:val="28"/>
          <w:szCs w:val="28"/>
        </w:rPr>
        <w:t>Наличие в Светлогорске лечебных грязей и большого числа подземных минеральных источников явилось решающим фактором для развития здесь санаторно-курортного лечения.</w:t>
      </w:r>
    </w:p>
    <w:p w:rsidR="00267E92" w:rsidRPr="00673D32" w:rsidRDefault="00267E92" w:rsidP="00267E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D32">
        <w:rPr>
          <w:rFonts w:ascii="Times New Roman" w:hAnsi="Times New Roman" w:cs="Times New Roman"/>
          <w:sz w:val="28"/>
          <w:szCs w:val="28"/>
        </w:rPr>
        <w:t>К ус</w:t>
      </w:r>
      <w:r>
        <w:rPr>
          <w:rFonts w:ascii="Times New Roman" w:hAnsi="Times New Roman" w:cs="Times New Roman"/>
          <w:sz w:val="28"/>
          <w:szCs w:val="28"/>
        </w:rPr>
        <w:t xml:space="preserve">лугам отдыхающих предоставлены </w:t>
      </w:r>
      <w:r w:rsidRPr="00673D32">
        <w:rPr>
          <w:rFonts w:ascii="Times New Roman" w:hAnsi="Times New Roman" w:cs="Times New Roman"/>
          <w:sz w:val="28"/>
          <w:szCs w:val="28"/>
        </w:rPr>
        <w:t>комфортабельные одн</w:t>
      </w:r>
      <w:proofErr w:type="gramStart"/>
      <w:r w:rsidRPr="00673D32">
        <w:rPr>
          <w:rFonts w:ascii="Times New Roman" w:hAnsi="Times New Roman" w:cs="Times New Roman"/>
          <w:sz w:val="28"/>
          <w:szCs w:val="28"/>
        </w:rPr>
        <w:t>о</w:t>
      </w:r>
      <w:r w:rsidR="00951D3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73D32">
        <w:rPr>
          <w:rFonts w:ascii="Times New Roman" w:hAnsi="Times New Roman" w:cs="Times New Roman"/>
          <w:sz w:val="28"/>
          <w:szCs w:val="28"/>
        </w:rPr>
        <w:t xml:space="preserve"> </w:t>
      </w:r>
      <w:r w:rsidR="00951D3A">
        <w:rPr>
          <w:rFonts w:ascii="Times New Roman" w:hAnsi="Times New Roman" w:cs="Times New Roman"/>
          <w:sz w:val="28"/>
          <w:szCs w:val="28"/>
        </w:rPr>
        <w:br/>
      </w:r>
      <w:r w:rsidRPr="00673D3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двухместные номера. Все номера </w:t>
      </w:r>
      <w:r w:rsidRPr="00673D32">
        <w:rPr>
          <w:rFonts w:ascii="Times New Roman" w:hAnsi="Times New Roman" w:cs="Times New Roman"/>
          <w:sz w:val="28"/>
          <w:szCs w:val="28"/>
        </w:rPr>
        <w:t>осна</w:t>
      </w:r>
      <w:r>
        <w:rPr>
          <w:rFonts w:ascii="Times New Roman" w:hAnsi="Times New Roman" w:cs="Times New Roman"/>
          <w:sz w:val="28"/>
          <w:szCs w:val="28"/>
        </w:rPr>
        <w:t>ще</w:t>
      </w:r>
      <w:r w:rsidRPr="00673D32">
        <w:rPr>
          <w:rFonts w:ascii="Times New Roman" w:hAnsi="Times New Roman" w:cs="Times New Roman"/>
          <w:sz w:val="28"/>
          <w:szCs w:val="28"/>
        </w:rPr>
        <w:t>ны телевизором, мини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73D32">
        <w:rPr>
          <w:rFonts w:ascii="Times New Roman" w:hAnsi="Times New Roman" w:cs="Times New Roman"/>
          <w:sz w:val="28"/>
          <w:szCs w:val="28"/>
        </w:rPr>
        <w:t xml:space="preserve">холодильником, телефоном, электрочайником. В филиале пансионата 14 номеров, 12 из них имеют совмещённый санузел.  </w:t>
      </w:r>
    </w:p>
    <w:p w:rsidR="00A222C1" w:rsidRDefault="00267E92" w:rsidP="00267E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D32">
        <w:rPr>
          <w:rFonts w:ascii="Times New Roman" w:hAnsi="Times New Roman" w:cs="Times New Roman"/>
          <w:sz w:val="28"/>
          <w:szCs w:val="28"/>
        </w:rPr>
        <w:t>Отдыхающие получают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2C1" w:rsidRPr="00673D32">
        <w:rPr>
          <w:rFonts w:ascii="Times New Roman" w:hAnsi="Times New Roman" w:cs="Times New Roman"/>
          <w:sz w:val="28"/>
          <w:szCs w:val="28"/>
        </w:rPr>
        <w:t xml:space="preserve">в </w:t>
      </w:r>
      <w:r w:rsidR="00A222C1">
        <w:rPr>
          <w:rFonts w:ascii="Times New Roman" w:hAnsi="Times New Roman" w:cs="Times New Roman"/>
          <w:sz w:val="28"/>
          <w:szCs w:val="28"/>
        </w:rPr>
        <w:t>столовой</w:t>
      </w:r>
      <w:r w:rsidR="00A222C1" w:rsidRPr="00673D32">
        <w:rPr>
          <w:rFonts w:ascii="Times New Roman" w:hAnsi="Times New Roman" w:cs="Times New Roman"/>
          <w:sz w:val="28"/>
          <w:szCs w:val="28"/>
        </w:rPr>
        <w:t xml:space="preserve"> </w:t>
      </w:r>
      <w:r w:rsidRPr="00673D32">
        <w:rPr>
          <w:rFonts w:ascii="Times New Roman" w:hAnsi="Times New Roman" w:cs="Times New Roman"/>
          <w:sz w:val="28"/>
          <w:szCs w:val="28"/>
        </w:rPr>
        <w:t>трёхразовое питание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E92" w:rsidRPr="00673D32" w:rsidRDefault="00267E92" w:rsidP="00267E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филиале П</w:t>
      </w:r>
      <w:r w:rsidRPr="00673D32">
        <w:rPr>
          <w:rFonts w:ascii="Times New Roman" w:hAnsi="Times New Roman" w:cs="Times New Roman"/>
          <w:sz w:val="28"/>
          <w:szCs w:val="28"/>
        </w:rPr>
        <w:t>ансионата имеется зал отдыха, оснащённый современной аудио</w:t>
      </w:r>
      <w:r w:rsidR="00F26223">
        <w:rPr>
          <w:rFonts w:ascii="Times New Roman" w:hAnsi="Times New Roman" w:cs="Times New Roman"/>
          <w:sz w:val="28"/>
          <w:szCs w:val="28"/>
        </w:rPr>
        <w:t>-</w:t>
      </w:r>
      <w:r w:rsidRPr="00673D32">
        <w:rPr>
          <w:rFonts w:ascii="Times New Roman" w:hAnsi="Times New Roman" w:cs="Times New Roman"/>
          <w:sz w:val="28"/>
          <w:szCs w:val="28"/>
        </w:rPr>
        <w:t xml:space="preserve"> и видеотехникой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3D32">
        <w:rPr>
          <w:rFonts w:ascii="Times New Roman" w:hAnsi="Times New Roman" w:cs="Times New Roman"/>
          <w:sz w:val="28"/>
          <w:szCs w:val="28"/>
        </w:rPr>
        <w:t xml:space="preserve"> небольшой библиотекой</w:t>
      </w:r>
      <w:r>
        <w:rPr>
          <w:rFonts w:ascii="Times New Roman" w:hAnsi="Times New Roman" w:cs="Times New Roman"/>
          <w:sz w:val="28"/>
          <w:szCs w:val="28"/>
        </w:rPr>
        <w:t xml:space="preserve"> и настольными играми. Для организации досуговых мероприятий в зале отдыха проводятся вечера караоке, познавательные лекции. Отдыхающие имеют возможность посетить просторную сауну с </w:t>
      </w:r>
      <w:r w:rsidRPr="00673D32">
        <w:rPr>
          <w:rFonts w:ascii="Times New Roman" w:hAnsi="Times New Roman" w:cs="Times New Roman"/>
          <w:sz w:val="28"/>
          <w:szCs w:val="28"/>
        </w:rPr>
        <w:t>джакузи</w:t>
      </w:r>
      <w:r>
        <w:rPr>
          <w:rFonts w:ascii="Times New Roman" w:hAnsi="Times New Roman" w:cs="Times New Roman"/>
          <w:sz w:val="28"/>
          <w:szCs w:val="28"/>
        </w:rPr>
        <w:t xml:space="preserve">, воспользоваться массажным креслом и тренажерным </w:t>
      </w:r>
      <w:r w:rsidRPr="00673D32">
        <w:rPr>
          <w:rFonts w:ascii="Times New Roman" w:hAnsi="Times New Roman" w:cs="Times New Roman"/>
          <w:sz w:val="28"/>
          <w:szCs w:val="28"/>
        </w:rPr>
        <w:t>зал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A78DE">
        <w:rPr>
          <w:rFonts w:ascii="Times New Roman" w:hAnsi="Times New Roman" w:cs="Times New Roman"/>
          <w:sz w:val="28"/>
          <w:szCs w:val="28"/>
        </w:rPr>
        <w:t>.</w:t>
      </w:r>
    </w:p>
    <w:sectPr w:rsidR="00267E92" w:rsidRPr="00673D32" w:rsidSect="009271FD">
      <w:pgSz w:w="11900" w:h="16800"/>
      <w:pgMar w:top="1134" w:right="851" w:bottom="1134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.25pt;height:9pt" o:bullet="t">
        <v:imagedata r:id="rId1" o:title="bullet-orange"/>
      </v:shape>
    </w:pict>
  </w:numPicBullet>
  <w:numPicBullet w:numPicBulletId="1">
    <w:pict>
      <v:shape id="_x0000_i1029" type="#_x0000_t75" style="width:3in;height:3in" o:bullet="t"/>
    </w:pict>
  </w:numPicBullet>
  <w:abstractNum w:abstractNumId="0">
    <w:nsid w:val="14604E72"/>
    <w:multiLevelType w:val="multilevel"/>
    <w:tmpl w:val="7E9CB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F6BF8"/>
    <w:multiLevelType w:val="multilevel"/>
    <w:tmpl w:val="B004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545A52"/>
    <w:multiLevelType w:val="multilevel"/>
    <w:tmpl w:val="86700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396"/>
    <w:rsid w:val="0000400F"/>
    <w:rsid w:val="00053820"/>
    <w:rsid w:val="00055988"/>
    <w:rsid w:val="0006640B"/>
    <w:rsid w:val="00071114"/>
    <w:rsid w:val="00090DDC"/>
    <w:rsid w:val="0009148F"/>
    <w:rsid w:val="000B25C2"/>
    <w:rsid w:val="001050B8"/>
    <w:rsid w:val="001402D5"/>
    <w:rsid w:val="001600B0"/>
    <w:rsid w:val="001A384C"/>
    <w:rsid w:val="001B67B5"/>
    <w:rsid w:val="001E333C"/>
    <w:rsid w:val="002215F1"/>
    <w:rsid w:val="00227360"/>
    <w:rsid w:val="00267E92"/>
    <w:rsid w:val="002D44BE"/>
    <w:rsid w:val="002F5902"/>
    <w:rsid w:val="003728FD"/>
    <w:rsid w:val="0037517B"/>
    <w:rsid w:val="00396F1B"/>
    <w:rsid w:val="003B0A51"/>
    <w:rsid w:val="003D6B41"/>
    <w:rsid w:val="00430FCD"/>
    <w:rsid w:val="00434995"/>
    <w:rsid w:val="004504F0"/>
    <w:rsid w:val="004872EF"/>
    <w:rsid w:val="004C3623"/>
    <w:rsid w:val="004D10FB"/>
    <w:rsid w:val="004F0321"/>
    <w:rsid w:val="00512FB4"/>
    <w:rsid w:val="00525EC0"/>
    <w:rsid w:val="00543581"/>
    <w:rsid w:val="0056388B"/>
    <w:rsid w:val="00583907"/>
    <w:rsid w:val="005B0041"/>
    <w:rsid w:val="005C02E6"/>
    <w:rsid w:val="005C6D81"/>
    <w:rsid w:val="005D241A"/>
    <w:rsid w:val="005F6456"/>
    <w:rsid w:val="006879A2"/>
    <w:rsid w:val="006A54D7"/>
    <w:rsid w:val="006A78DE"/>
    <w:rsid w:val="006B6667"/>
    <w:rsid w:val="006E2FD8"/>
    <w:rsid w:val="007015B1"/>
    <w:rsid w:val="00701758"/>
    <w:rsid w:val="00730A36"/>
    <w:rsid w:val="00845503"/>
    <w:rsid w:val="00847592"/>
    <w:rsid w:val="00867BC0"/>
    <w:rsid w:val="009271FD"/>
    <w:rsid w:val="00933416"/>
    <w:rsid w:val="009444AA"/>
    <w:rsid w:val="00951D3A"/>
    <w:rsid w:val="009A66DE"/>
    <w:rsid w:val="009C25A0"/>
    <w:rsid w:val="00A10881"/>
    <w:rsid w:val="00A13B54"/>
    <w:rsid w:val="00A222C1"/>
    <w:rsid w:val="00A254CA"/>
    <w:rsid w:val="00A74F9D"/>
    <w:rsid w:val="00A76463"/>
    <w:rsid w:val="00A91396"/>
    <w:rsid w:val="00A94C24"/>
    <w:rsid w:val="00B00AD6"/>
    <w:rsid w:val="00B338C7"/>
    <w:rsid w:val="00B66F60"/>
    <w:rsid w:val="00B85575"/>
    <w:rsid w:val="00BA41D8"/>
    <w:rsid w:val="00BB3E37"/>
    <w:rsid w:val="00BE1B3C"/>
    <w:rsid w:val="00C60E55"/>
    <w:rsid w:val="00C614E8"/>
    <w:rsid w:val="00C62D6D"/>
    <w:rsid w:val="00CD5955"/>
    <w:rsid w:val="00CD6D9F"/>
    <w:rsid w:val="00D315F2"/>
    <w:rsid w:val="00D77140"/>
    <w:rsid w:val="00DD1EC6"/>
    <w:rsid w:val="00DE3415"/>
    <w:rsid w:val="00DF0F85"/>
    <w:rsid w:val="00E079FC"/>
    <w:rsid w:val="00E3688F"/>
    <w:rsid w:val="00E652ED"/>
    <w:rsid w:val="00E76AB8"/>
    <w:rsid w:val="00F26223"/>
    <w:rsid w:val="00F3555A"/>
    <w:rsid w:val="00F73CCA"/>
    <w:rsid w:val="00FA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1396"/>
    <w:rPr>
      <w:color w:val="222222"/>
      <w:u w:val="single"/>
    </w:rPr>
  </w:style>
  <w:style w:type="paragraph" w:styleId="a4">
    <w:name w:val="Normal (Web)"/>
    <w:basedOn w:val="a"/>
    <w:unhideWhenUsed/>
    <w:rsid w:val="00A91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39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67E92"/>
    <w:pPr>
      <w:suppressAutoHyphens/>
      <w:spacing w:after="0" w:line="240" w:lineRule="auto"/>
    </w:pPr>
    <w:rPr>
      <w:rFonts w:ascii="Times New Roman" w:eastAsia="Calibri" w:hAnsi="Times New Roman" w:cs="Times New Roman"/>
      <w:sz w:val="26"/>
      <w:lang w:eastAsia="ar-SA"/>
    </w:rPr>
  </w:style>
  <w:style w:type="table" w:styleId="a8">
    <w:name w:val="Table Grid"/>
    <w:basedOn w:val="a1"/>
    <w:uiPriority w:val="39"/>
    <w:rsid w:val="00701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1396"/>
    <w:rPr>
      <w:color w:val="222222"/>
      <w:u w:val="single"/>
    </w:rPr>
  </w:style>
  <w:style w:type="paragraph" w:styleId="a4">
    <w:name w:val="Normal (Web)"/>
    <w:basedOn w:val="a"/>
    <w:unhideWhenUsed/>
    <w:rsid w:val="00A91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1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39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67E92"/>
    <w:pPr>
      <w:suppressAutoHyphens/>
      <w:spacing w:after="0" w:line="240" w:lineRule="auto"/>
    </w:pPr>
    <w:rPr>
      <w:rFonts w:ascii="Times New Roman" w:eastAsia="Calibri" w:hAnsi="Times New Roman" w:cs="Times New Roman"/>
      <w:sz w:val="26"/>
      <w:lang w:eastAsia="ar-SA"/>
    </w:rPr>
  </w:style>
  <w:style w:type="table" w:styleId="a8">
    <w:name w:val="Table Grid"/>
    <w:basedOn w:val="a1"/>
    <w:uiPriority w:val="39"/>
    <w:rsid w:val="007015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3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1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beloe-solnce@baltnet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Дараган Ирина Сергеевна</dc:creator>
  <cp:lastModifiedBy>Смирнов Александр Аркадьевич</cp:lastModifiedBy>
  <cp:revision>5</cp:revision>
  <dcterms:created xsi:type="dcterms:W3CDTF">2023-04-05T06:45:00Z</dcterms:created>
  <dcterms:modified xsi:type="dcterms:W3CDTF">2023-07-20T05:59:00Z</dcterms:modified>
</cp:coreProperties>
</file>