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31354" w14:textId="6105468A" w:rsidR="00284283" w:rsidRDefault="00284283" w:rsidP="00284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Федеральное г</w:t>
      </w:r>
      <w:r w:rsidRPr="0092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осударственное казенное учреждение</w:t>
      </w:r>
    </w:p>
    <w:p w14:paraId="16F9716F" w14:textId="77777777" w:rsidR="00284283" w:rsidRDefault="00284283" w:rsidP="00284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Поликлиника</w:t>
      </w:r>
      <w:r w:rsidRPr="00BE1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4 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едеральной</w:t>
      </w:r>
      <w:r w:rsidRPr="00BE1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таможенной службы</w:t>
      </w:r>
      <w:r w:rsidRPr="0092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A8162B9" w14:textId="77777777" w:rsidR="00284283" w:rsidRPr="009271FD" w:rsidRDefault="00284283" w:rsidP="002842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0B54446" w14:textId="40FC0C6D" w:rsidR="00284283" w:rsidRDefault="00284283" w:rsidP="00284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1FD">
        <w:rPr>
          <w:rFonts w:ascii="Times New Roman" w:hAnsi="Times New Roman" w:cs="Times New Roman"/>
          <w:sz w:val="28"/>
          <w:szCs w:val="28"/>
        </w:rPr>
        <w:t>Почтовый адрес/адрес местонахождения:</w:t>
      </w:r>
    </w:p>
    <w:p w14:paraId="55090F04" w14:textId="20757A21" w:rsidR="00284283" w:rsidRPr="009271FD" w:rsidRDefault="00284283" w:rsidP="0028428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E1FFA">
        <w:rPr>
          <w:rFonts w:ascii="Times New Roman" w:hAnsi="Times New Roman" w:cs="Times New Roman"/>
          <w:sz w:val="28"/>
          <w:szCs w:val="28"/>
        </w:rPr>
        <w:t>196105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1FD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Pr="009271FD">
        <w:rPr>
          <w:rFonts w:ascii="Times New Roman" w:hAnsi="Times New Roman" w:cs="Times New Roman"/>
          <w:sz w:val="28"/>
          <w:szCs w:val="28"/>
        </w:rPr>
        <w:t xml:space="preserve">, </w:t>
      </w:r>
      <w:r w:rsidRPr="00BE1FFA">
        <w:rPr>
          <w:rFonts w:ascii="Times New Roman" w:hAnsi="Times New Roman" w:cs="Times New Roman"/>
          <w:sz w:val="28"/>
          <w:szCs w:val="28"/>
        </w:rPr>
        <w:t>Московский просп., д.141, стр.1</w:t>
      </w:r>
    </w:p>
    <w:p w14:paraId="5791E145" w14:textId="77777777" w:rsidR="00284283" w:rsidRDefault="00284283" w:rsidP="0028428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127C0596" w14:textId="77777777" w:rsidR="00284283" w:rsidRPr="009271FD" w:rsidRDefault="00284283" w:rsidP="0028428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Адрес сайта: </w:t>
      </w:r>
      <w:r w:rsidRPr="00BE1F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p4fts.ru</w:t>
      </w:r>
    </w:p>
    <w:p w14:paraId="3AEF0616" w14:textId="77777777" w:rsidR="00284283" w:rsidRDefault="00284283" w:rsidP="0028428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7EC9557A" w14:textId="55DB173C" w:rsidR="00284283" w:rsidRDefault="00284283" w:rsidP="0028428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Ном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ер телефона</w:t>
      </w:r>
      <w:r w:rsidRPr="009271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:</w:t>
      </w:r>
    </w:p>
    <w:p w14:paraId="0CE12136" w14:textId="77777777" w:rsidR="00284283" w:rsidRDefault="00284283" w:rsidP="0028428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E1F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(812) 635-09-33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, </w:t>
      </w:r>
      <w:r w:rsidRPr="00BE1F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(812) 635-09-3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2, </w:t>
      </w:r>
      <w:r w:rsidRPr="00BE1F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(812) 635-09-3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 – регистратура,</w:t>
      </w:r>
    </w:p>
    <w:p w14:paraId="17BEF2B1" w14:textId="6CD47451" w:rsidR="00284283" w:rsidRDefault="00284283" w:rsidP="002842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E1F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(812) 635-09-05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– страховой стол</w:t>
      </w:r>
      <w:r w:rsidR="00EC65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</w:t>
      </w:r>
    </w:p>
    <w:p w14:paraId="2D7F26A9" w14:textId="72EF00F4" w:rsidR="00EC65FD" w:rsidRDefault="00EC65FD" w:rsidP="002842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E1F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(812) 635-09-0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4 – приемная</w:t>
      </w:r>
    </w:p>
    <w:p w14:paraId="7F864ACA" w14:textId="77777777" w:rsidR="00EC65FD" w:rsidRDefault="00EC65FD" w:rsidP="00284283">
      <w:pPr>
        <w:spacing w:after="0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14:paraId="1AF31DF1" w14:textId="1C082529" w:rsidR="00284283" w:rsidRDefault="00EC65FD" w:rsidP="00284283">
      <w:pPr>
        <w:spacing w:after="0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noProof/>
          <w:color w:val="2E2E2E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E20646E" wp14:editId="7A67FCDE">
            <wp:simplePos x="0" y="0"/>
            <wp:positionH relativeFrom="page">
              <wp:posOffset>1894263</wp:posOffset>
            </wp:positionH>
            <wp:positionV relativeFrom="paragraph">
              <wp:posOffset>111125</wp:posOffset>
            </wp:positionV>
            <wp:extent cx="4291330" cy="3279775"/>
            <wp:effectExtent l="0" t="0" r="0" b="0"/>
            <wp:wrapTight wrapText="bothSides">
              <wp:wrapPolygon edited="0">
                <wp:start x="0" y="0"/>
                <wp:lineTo x="0" y="21454"/>
                <wp:lineTo x="21479" y="21454"/>
                <wp:lineTo x="21479" y="0"/>
                <wp:lineTo x="0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33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8DE64" w14:textId="56E19AA9" w:rsidR="00EC65FD" w:rsidRDefault="00EC65FD" w:rsidP="006A2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14:paraId="5E7711B5" w14:textId="77777777" w:rsidR="00EC65FD" w:rsidRDefault="00EC65FD" w:rsidP="006A2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14:paraId="2A6EBDF8" w14:textId="77777777" w:rsidR="00EC65FD" w:rsidRDefault="00EC65FD" w:rsidP="006A2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14:paraId="7BD95A8E" w14:textId="77777777" w:rsidR="00EC65FD" w:rsidRDefault="00EC65FD" w:rsidP="006A2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14:paraId="69FD3836" w14:textId="77777777" w:rsidR="00EC65FD" w:rsidRDefault="00EC65FD" w:rsidP="006A2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14:paraId="034395AB" w14:textId="77777777" w:rsidR="00EC65FD" w:rsidRDefault="00EC65FD" w:rsidP="006A2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14:paraId="459BA3FA" w14:textId="77777777" w:rsidR="00EC65FD" w:rsidRDefault="00EC65FD" w:rsidP="006A2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14:paraId="1E7E3F96" w14:textId="77777777" w:rsidR="00EC65FD" w:rsidRDefault="00EC65FD" w:rsidP="006A2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14:paraId="5B5D114F" w14:textId="77777777" w:rsidR="00EC65FD" w:rsidRDefault="00EC65FD" w:rsidP="006A2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14:paraId="405CABD6" w14:textId="77777777" w:rsidR="00EC65FD" w:rsidRDefault="00EC65FD" w:rsidP="006A2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14:paraId="2CEA8CB7" w14:textId="77777777" w:rsidR="00EC65FD" w:rsidRDefault="00EC65FD" w:rsidP="006A2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14:paraId="5509F0CE" w14:textId="77777777" w:rsidR="00EC65FD" w:rsidRDefault="00EC65FD" w:rsidP="006A2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14:paraId="23083E81" w14:textId="77777777" w:rsidR="00EC65FD" w:rsidRDefault="00EC65FD" w:rsidP="006A2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14:paraId="120E5B8E" w14:textId="77777777" w:rsidR="00EC65FD" w:rsidRDefault="00EC65FD" w:rsidP="006A2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14:paraId="2CC79D5E" w14:textId="77777777" w:rsidR="00EC65FD" w:rsidRDefault="00EC65FD" w:rsidP="006A2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14:paraId="198F87D5" w14:textId="77777777" w:rsidR="00EC65FD" w:rsidRDefault="00EC65FD" w:rsidP="006A2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14:paraId="5D6C3A20" w14:textId="77777777" w:rsidR="00EC65FD" w:rsidRDefault="00EC65FD" w:rsidP="006A2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14:paraId="595F6F4A" w14:textId="3F1E7286" w:rsidR="005545EA" w:rsidRPr="005545EA" w:rsidRDefault="005545EA" w:rsidP="005545EA">
      <w:pPr>
        <w:pStyle w:val="a3"/>
        <w:spacing w:before="0" w:beforeAutospacing="0" w:after="150" w:afterAutospacing="0"/>
        <w:ind w:firstLine="708"/>
        <w:rPr>
          <w:b/>
          <w:bCs/>
          <w:color w:val="131313"/>
          <w:sz w:val="28"/>
          <w:szCs w:val="28"/>
        </w:rPr>
      </w:pPr>
      <w:r>
        <w:rPr>
          <w:b/>
          <w:bCs/>
          <w:color w:val="131313"/>
          <w:sz w:val="28"/>
          <w:szCs w:val="28"/>
        </w:rPr>
        <w:t>Общи</w:t>
      </w:r>
      <w:r w:rsidR="00BA7761">
        <w:rPr>
          <w:b/>
          <w:bCs/>
          <w:color w:val="131313"/>
          <w:sz w:val="28"/>
          <w:szCs w:val="28"/>
        </w:rPr>
        <w:t>е</w:t>
      </w:r>
      <w:r>
        <w:rPr>
          <w:b/>
          <w:bCs/>
          <w:color w:val="131313"/>
          <w:sz w:val="28"/>
          <w:szCs w:val="28"/>
        </w:rPr>
        <w:t xml:space="preserve"> сведения</w:t>
      </w:r>
    </w:p>
    <w:p w14:paraId="4E5CB1F4" w14:textId="514C1F62" w:rsidR="008303CF" w:rsidRDefault="006E327A" w:rsidP="006A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>Ф</w:t>
      </w:r>
      <w:r w:rsidRPr="00013853">
        <w:rPr>
          <w:rFonts w:ascii="Times New Roman" w:hAnsi="Times New Roman" w:cs="Times New Roman"/>
          <w:color w:val="2E2E2E"/>
          <w:sz w:val="28"/>
          <w:szCs w:val="28"/>
        </w:rPr>
        <w:t>едеральное государственное казенное учреждение «Поликлиника № 4 Федеральной таможенной службы» (г. Санкт-Петербург)</w:t>
      </w:r>
      <w:r>
        <w:rPr>
          <w:rFonts w:ascii="Times New Roman" w:hAnsi="Times New Roman" w:cs="Times New Roman"/>
          <w:color w:val="2E2E2E"/>
          <w:sz w:val="28"/>
          <w:szCs w:val="28"/>
        </w:rPr>
        <w:t xml:space="preserve"> является од</w:t>
      </w:r>
      <w:r w:rsidR="00FD013C">
        <w:rPr>
          <w:rFonts w:ascii="Times New Roman" w:hAnsi="Times New Roman" w:cs="Times New Roman"/>
          <w:color w:val="2E2E2E"/>
          <w:sz w:val="28"/>
          <w:szCs w:val="28"/>
        </w:rPr>
        <w:t>н</w:t>
      </w:r>
      <w:r>
        <w:rPr>
          <w:rFonts w:ascii="Times New Roman" w:hAnsi="Times New Roman" w:cs="Times New Roman"/>
          <w:color w:val="2E2E2E"/>
          <w:sz w:val="28"/>
          <w:szCs w:val="28"/>
        </w:rPr>
        <w:t xml:space="preserve">ой </w:t>
      </w:r>
      <w:r w:rsidR="00FD013C">
        <w:rPr>
          <w:rFonts w:ascii="Times New Roman" w:hAnsi="Times New Roman" w:cs="Times New Roman"/>
          <w:color w:val="2E2E2E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2E2E2E"/>
          <w:sz w:val="28"/>
          <w:szCs w:val="28"/>
        </w:rPr>
        <w:t>из самых молодых медицинских организаций ФТС России.</w:t>
      </w:r>
    </w:p>
    <w:p w14:paraId="1C5B24EC" w14:textId="46A1D9A0" w:rsidR="008303CF" w:rsidRPr="008303CF" w:rsidRDefault="006E327A" w:rsidP="006A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Она была </w:t>
      </w:r>
      <w:r w:rsidRPr="00013853">
        <w:rPr>
          <w:rFonts w:ascii="Times New Roman" w:hAnsi="Times New Roman" w:cs="Times New Roman"/>
          <w:color w:val="2E2E2E"/>
          <w:sz w:val="28"/>
          <w:szCs w:val="28"/>
        </w:rPr>
        <w:t>образован</w:t>
      </w:r>
      <w:r>
        <w:rPr>
          <w:rFonts w:ascii="Times New Roman" w:hAnsi="Times New Roman" w:cs="Times New Roman"/>
          <w:color w:val="2E2E2E"/>
          <w:sz w:val="28"/>
          <w:szCs w:val="28"/>
        </w:rPr>
        <w:t>а</w:t>
      </w:r>
      <w:r w:rsidRPr="0001385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013853" w:rsidRPr="0001385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 мая 2018 г. приказом Федеральной таможенной службы № 653 «О создании федерального государственного казенного учреждения «Поликлиника № 4 Федеральной таможенной службы»</w:t>
      </w:r>
      <w:r w:rsidR="00A601C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(далее - Поликлиника)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14:paraId="3B769115" w14:textId="31A24CEF" w:rsidR="00013853" w:rsidRDefault="006A23AC" w:rsidP="006A23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Поликлиника о</w:t>
      </w:r>
      <w:r w:rsidR="006E327A"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беспечивает непрерывную и всеобъемлющую</w:t>
      </w:r>
      <w:r w:rsidR="00830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медицинскую</w:t>
      </w:r>
      <w:r w:rsidR="006E327A"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помощь</w:t>
      </w:r>
      <w:r w:rsidR="006E32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327A" w:rsidRPr="00013853">
        <w:rPr>
          <w:rFonts w:ascii="Times New Roman" w:hAnsi="Times New Roman" w:cs="Times New Roman"/>
          <w:color w:val="2E2E2E"/>
          <w:sz w:val="28"/>
          <w:szCs w:val="28"/>
        </w:rPr>
        <w:t>должностны</w:t>
      </w:r>
      <w:r w:rsidR="006E327A">
        <w:rPr>
          <w:rFonts w:ascii="Times New Roman" w:hAnsi="Times New Roman" w:cs="Times New Roman"/>
          <w:color w:val="2E2E2E"/>
          <w:sz w:val="28"/>
          <w:szCs w:val="28"/>
        </w:rPr>
        <w:t>м</w:t>
      </w:r>
      <w:r w:rsidR="006E327A" w:rsidRPr="00013853">
        <w:rPr>
          <w:rFonts w:ascii="Times New Roman" w:hAnsi="Times New Roman" w:cs="Times New Roman"/>
          <w:color w:val="2E2E2E"/>
          <w:sz w:val="28"/>
          <w:szCs w:val="28"/>
        </w:rPr>
        <w:t xml:space="preserve"> лиц</w:t>
      </w:r>
      <w:r w:rsidR="006E327A">
        <w:rPr>
          <w:rFonts w:ascii="Times New Roman" w:hAnsi="Times New Roman" w:cs="Times New Roman"/>
          <w:color w:val="2E2E2E"/>
          <w:sz w:val="28"/>
          <w:szCs w:val="28"/>
        </w:rPr>
        <w:t>ам</w:t>
      </w:r>
      <w:r w:rsidR="006E327A" w:rsidRPr="00013853">
        <w:rPr>
          <w:rFonts w:ascii="Times New Roman" w:hAnsi="Times New Roman" w:cs="Times New Roman"/>
          <w:color w:val="2E2E2E"/>
          <w:sz w:val="28"/>
          <w:szCs w:val="28"/>
        </w:rPr>
        <w:t>, работник</w:t>
      </w:r>
      <w:r w:rsidR="008303CF">
        <w:rPr>
          <w:rFonts w:ascii="Times New Roman" w:hAnsi="Times New Roman" w:cs="Times New Roman"/>
          <w:color w:val="2E2E2E"/>
          <w:sz w:val="28"/>
          <w:szCs w:val="28"/>
        </w:rPr>
        <w:t>ам</w:t>
      </w:r>
      <w:r w:rsidR="006E327A" w:rsidRPr="00013853">
        <w:rPr>
          <w:rFonts w:ascii="Times New Roman" w:hAnsi="Times New Roman" w:cs="Times New Roman"/>
          <w:color w:val="2E2E2E"/>
          <w:sz w:val="28"/>
          <w:szCs w:val="28"/>
        </w:rPr>
        <w:t xml:space="preserve"> таможенных органов и учреждений, находящихся в ведении ФТС России, член</w:t>
      </w:r>
      <w:r w:rsidR="008303CF">
        <w:rPr>
          <w:rFonts w:ascii="Times New Roman" w:hAnsi="Times New Roman" w:cs="Times New Roman"/>
          <w:color w:val="2E2E2E"/>
          <w:sz w:val="28"/>
          <w:szCs w:val="28"/>
        </w:rPr>
        <w:t>ам</w:t>
      </w:r>
      <w:r w:rsidR="006E327A" w:rsidRPr="00013853">
        <w:rPr>
          <w:rFonts w:ascii="Times New Roman" w:hAnsi="Times New Roman" w:cs="Times New Roman"/>
          <w:color w:val="2E2E2E"/>
          <w:sz w:val="28"/>
          <w:szCs w:val="28"/>
        </w:rPr>
        <w:t xml:space="preserve"> семей указанных лиц, а также други</w:t>
      </w:r>
      <w:r w:rsidR="008303CF">
        <w:rPr>
          <w:rFonts w:ascii="Times New Roman" w:hAnsi="Times New Roman" w:cs="Times New Roman"/>
          <w:color w:val="2E2E2E"/>
          <w:sz w:val="28"/>
          <w:szCs w:val="28"/>
        </w:rPr>
        <w:t>м</w:t>
      </w:r>
      <w:r w:rsidR="006E327A" w:rsidRPr="00013853">
        <w:rPr>
          <w:rFonts w:ascii="Times New Roman" w:hAnsi="Times New Roman" w:cs="Times New Roman"/>
          <w:color w:val="2E2E2E"/>
          <w:sz w:val="28"/>
          <w:szCs w:val="28"/>
        </w:rPr>
        <w:t xml:space="preserve"> граждан</w:t>
      </w:r>
      <w:r w:rsidR="008303CF">
        <w:rPr>
          <w:rFonts w:ascii="Times New Roman" w:hAnsi="Times New Roman" w:cs="Times New Roman"/>
          <w:color w:val="2E2E2E"/>
          <w:sz w:val="28"/>
          <w:szCs w:val="28"/>
        </w:rPr>
        <w:t>ам</w:t>
      </w:r>
      <w:r w:rsidR="006E327A" w:rsidRPr="00013853">
        <w:rPr>
          <w:rFonts w:ascii="Times New Roman" w:hAnsi="Times New Roman" w:cs="Times New Roman"/>
          <w:color w:val="2E2E2E"/>
          <w:sz w:val="28"/>
          <w:szCs w:val="28"/>
        </w:rPr>
        <w:t xml:space="preserve"> Российской Федерации, имеющи</w:t>
      </w:r>
      <w:r w:rsidR="008303CF">
        <w:rPr>
          <w:rFonts w:ascii="Times New Roman" w:hAnsi="Times New Roman" w:cs="Times New Roman"/>
          <w:color w:val="2E2E2E"/>
          <w:sz w:val="28"/>
          <w:szCs w:val="28"/>
        </w:rPr>
        <w:t>м</w:t>
      </w:r>
      <w:r w:rsidR="006E327A" w:rsidRPr="00013853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="00C010B2">
        <w:rPr>
          <w:rFonts w:ascii="Times New Roman" w:hAnsi="Times New Roman" w:cs="Times New Roman"/>
          <w:color w:val="2E2E2E"/>
          <w:sz w:val="28"/>
          <w:szCs w:val="28"/>
        </w:rPr>
        <w:t xml:space="preserve">                            </w:t>
      </w:r>
      <w:r w:rsidR="006E327A" w:rsidRPr="00013853">
        <w:rPr>
          <w:rFonts w:ascii="Times New Roman" w:hAnsi="Times New Roman" w:cs="Times New Roman"/>
          <w:color w:val="2E2E2E"/>
          <w:sz w:val="28"/>
          <w:szCs w:val="28"/>
        </w:rPr>
        <w:lastRenderedPageBreak/>
        <w:t xml:space="preserve">в соответствии с законодательством Российской Федерации право </w:t>
      </w:r>
      <w:r w:rsidR="00C010B2">
        <w:rPr>
          <w:rFonts w:ascii="Times New Roman" w:hAnsi="Times New Roman" w:cs="Times New Roman"/>
          <w:color w:val="2E2E2E"/>
          <w:sz w:val="28"/>
          <w:szCs w:val="28"/>
        </w:rPr>
        <w:t xml:space="preserve">                            </w:t>
      </w:r>
      <w:r w:rsidR="006E327A" w:rsidRPr="00013853">
        <w:rPr>
          <w:rFonts w:ascii="Times New Roman" w:hAnsi="Times New Roman" w:cs="Times New Roman"/>
          <w:color w:val="2E2E2E"/>
          <w:sz w:val="28"/>
          <w:szCs w:val="28"/>
        </w:rPr>
        <w:t>на медицинское обслуживание в медицинских учреждениях ФТС России</w:t>
      </w:r>
      <w:r w:rsidR="008303CF">
        <w:rPr>
          <w:rFonts w:ascii="Times New Roman" w:hAnsi="Times New Roman" w:cs="Times New Roman"/>
          <w:color w:val="2E2E2E"/>
          <w:sz w:val="28"/>
          <w:szCs w:val="28"/>
        </w:rPr>
        <w:t>.</w:t>
      </w:r>
    </w:p>
    <w:p w14:paraId="11032567" w14:textId="1231F8FE" w:rsidR="008303CF" w:rsidRDefault="008303CF" w:rsidP="006A2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85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 01.02.2020 </w:t>
      </w:r>
      <w:r w:rsidR="004418D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4418D9" w:rsidRPr="0001385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года</w:t>
      </w:r>
      <w:r w:rsidR="004418D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01385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работа Поликлиники организуется </w:t>
      </w:r>
      <w:r w:rsidR="004418D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 8.00 до 20.00 </w:t>
      </w:r>
      <w:r w:rsidRPr="0001385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сменному графику, обеспечивающему оказание медицинской помощи в течение всего дня, ориентирована на развитие стационар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01385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замещающих технологий, проведение комплекса профилактических мероприятий по оздоровлению </w:t>
      </w:r>
      <w:r w:rsidR="00C010B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</w:t>
      </w:r>
      <w:r w:rsidRPr="0001385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предупреждению заболеваний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r w:rsidRPr="00830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58A6615F" w14:textId="63757CFA" w:rsidR="008303CF" w:rsidRPr="00867688" w:rsidRDefault="008303CF" w:rsidP="004418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поликлинике можно получить медицинские услуги высокого качества по специальностям:</w:t>
      </w:r>
      <w:r w:rsidR="00441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терапия, кардиология, эндокринология, гастроэнтерология, хирургия, травматология и ортопедия, урология, гинекология, отоларингология, офтальмология, </w:t>
      </w:r>
      <w:proofErr w:type="spellStart"/>
      <w:r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дерматовенерология</w:t>
      </w:r>
      <w:proofErr w:type="spellEnd"/>
      <w:r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неврология, </w:t>
      </w:r>
      <w:r w:rsidR="00441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рентгенология, </w:t>
      </w:r>
      <w:r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психиатрия</w:t>
      </w:r>
      <w:r w:rsidR="00441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наркология</w:t>
      </w:r>
      <w:r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мануальной терапии и рефлексотерапии.</w:t>
      </w:r>
      <w:proofErr w:type="gramEnd"/>
    </w:p>
    <w:p w14:paraId="00B45346" w14:textId="77777777" w:rsidR="00A601C3" w:rsidRPr="00867688" w:rsidRDefault="00A601C3" w:rsidP="006A23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возникновении неотложных состояний оказывается экстренная медицинская помощь, при наличии показаний организуется госпитализация.</w:t>
      </w:r>
    </w:p>
    <w:p w14:paraId="36E1864F" w14:textId="63EC55C4" w:rsidR="008303CF" w:rsidRDefault="00A601C3" w:rsidP="006A23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E2E2E"/>
          <w:sz w:val="28"/>
          <w:szCs w:val="28"/>
        </w:rPr>
      </w:pPr>
      <w:r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 выполнение комплексной диагностики, составление индивидуальной программы обследования при максимально эффективном использовании диагностических возможностей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Поликлиники.</w:t>
      </w:r>
    </w:p>
    <w:p w14:paraId="2E2B5D75" w14:textId="657B1F7F" w:rsidR="008303CF" w:rsidRDefault="00A601C3" w:rsidP="006A23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всех этапах оказания помощи организуется медицинское сопровождение, при наличии признаков временной утраты трудоспособности выдаются листки нетрудоспособности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F74377C" w14:textId="3D9C3EB8" w:rsidR="00A601C3" w:rsidRDefault="00A601C3" w:rsidP="006A23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Особое внимание уделяется вопросам </w:t>
      </w:r>
      <w:r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укрепления здоровья, профилактики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 заболеваний. В Поликлинике организована</w:t>
      </w:r>
      <w:r w:rsidR="00C01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проводится диспансеризация сотрудников таможенных органов, профилактические осмотры, </w:t>
      </w:r>
      <w:r w:rsidR="00E23B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военно-врачебная экспертиза,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диспансерное наблюдение нуждающихся в нем.</w:t>
      </w:r>
    </w:p>
    <w:p w14:paraId="35F936E2" w14:textId="2EEAD98D" w:rsidR="00A601C3" w:rsidRDefault="00E23BD8" w:rsidP="006A23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Поликлиника имеет государственную регистрацию и лицензию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(№ ФС-78-01-003156 от 02 июня 2020 года)</w:t>
      </w:r>
      <w:r w:rsidRPr="00E23B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оказание медицинской помощи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1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многим видам работ и услуг, </w:t>
      </w:r>
      <w:r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на проведение медицинских осмотров, медицинских освидетельствований и медицинских экспертиз, включая экспертизу временной нетрудоспособности и выдачу листков нетрудоспособности.</w:t>
      </w:r>
    </w:p>
    <w:p w14:paraId="5C3D2B00" w14:textId="4EE350DD" w:rsidR="00E23BD8" w:rsidRDefault="006A23AC" w:rsidP="006A23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поликлинике работают </w:t>
      </w:r>
      <w:r w:rsidR="00441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кандидат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медицинских наук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0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28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врачей высшей категории</w:t>
      </w:r>
      <w:r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 всех медицинских работников поликлиники имеются соответствующие сертификаты специалистов.</w:t>
      </w:r>
    </w:p>
    <w:p w14:paraId="1D911209" w14:textId="77777777" w:rsidR="00C010B2" w:rsidRDefault="00C010B2" w:rsidP="006A23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707539D" w14:textId="6F2911ED" w:rsidR="00013853" w:rsidRPr="00013853" w:rsidRDefault="006A23AC" w:rsidP="0015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составе поликлиники имеются следующие структурные подразделения:</w:t>
      </w:r>
    </w:p>
    <w:p w14:paraId="2F1F77D7" w14:textId="3438DA9F" w:rsidR="00013853" w:rsidRPr="00013853" w:rsidRDefault="00013853" w:rsidP="00EC65F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13853">
        <w:rPr>
          <w:rFonts w:ascii="Times New Roman" w:eastAsia="Times New Roman" w:hAnsi="Times New Roman" w:cs="Times New Roman"/>
          <w:b/>
          <w:bCs/>
          <w:color w:val="3C8E7E"/>
          <w:sz w:val="28"/>
          <w:szCs w:val="28"/>
          <w:bdr w:val="none" w:sz="0" w:space="0" w:color="auto" w:frame="1"/>
          <w:lang w:eastAsia="ru-RU"/>
        </w:rPr>
        <w:t>• </w:t>
      </w:r>
      <w:r w:rsidRPr="0001385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Терапевтическое отделение с дневным стационаром</w:t>
      </w:r>
    </w:p>
    <w:p w14:paraId="10DCE828" w14:textId="77777777" w:rsidR="00F30C2B" w:rsidRDefault="00013853" w:rsidP="00EC65F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13853">
        <w:rPr>
          <w:rFonts w:ascii="Times New Roman" w:eastAsia="Times New Roman" w:hAnsi="Times New Roman" w:cs="Times New Roman"/>
          <w:b/>
          <w:bCs/>
          <w:color w:val="3C8E7E"/>
          <w:sz w:val="28"/>
          <w:szCs w:val="28"/>
          <w:bdr w:val="none" w:sz="0" w:space="0" w:color="auto" w:frame="1"/>
          <w:lang w:eastAsia="ru-RU"/>
        </w:rPr>
        <w:t>• </w:t>
      </w:r>
      <w:r w:rsidRPr="0001385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Консультативно-диагностическое отделение</w:t>
      </w:r>
      <w:r w:rsidR="006A23A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14:paraId="654549B8" w14:textId="4CE53988" w:rsidR="00013853" w:rsidRPr="00013853" w:rsidRDefault="00F30C2B" w:rsidP="00EC65F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13853">
        <w:rPr>
          <w:rFonts w:ascii="Times New Roman" w:eastAsia="Times New Roman" w:hAnsi="Times New Roman" w:cs="Times New Roman"/>
          <w:b/>
          <w:bCs/>
          <w:color w:val="3C8E7E"/>
          <w:sz w:val="28"/>
          <w:szCs w:val="28"/>
          <w:bdr w:val="none" w:sz="0" w:space="0" w:color="auto" w:frame="1"/>
          <w:lang w:eastAsia="ru-RU"/>
        </w:rPr>
        <w:t>• </w:t>
      </w:r>
      <w:r w:rsidRPr="0001385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Отделение медицинской профилактики</w:t>
      </w:r>
    </w:p>
    <w:p w14:paraId="34208412" w14:textId="3D20AFA4" w:rsidR="006A23AC" w:rsidRDefault="00013853" w:rsidP="00EC65F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13853">
        <w:rPr>
          <w:rFonts w:ascii="Times New Roman" w:eastAsia="Times New Roman" w:hAnsi="Times New Roman" w:cs="Times New Roman"/>
          <w:b/>
          <w:bCs/>
          <w:color w:val="3C8E7E"/>
          <w:sz w:val="28"/>
          <w:szCs w:val="28"/>
          <w:bdr w:val="none" w:sz="0" w:space="0" w:color="auto" w:frame="1"/>
          <w:lang w:eastAsia="ru-RU"/>
        </w:rPr>
        <w:t>• </w:t>
      </w:r>
      <w:r w:rsidRPr="0001385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Хирургическое отделение с (кабинетом эндоскопии</w:t>
      </w:r>
      <w:r w:rsidR="006A23A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</w:t>
      </w:r>
    </w:p>
    <w:p w14:paraId="359F360A" w14:textId="77777777" w:rsidR="006A23AC" w:rsidRDefault="00013853" w:rsidP="00EC65F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13853">
        <w:rPr>
          <w:rFonts w:ascii="Times New Roman" w:eastAsia="Times New Roman" w:hAnsi="Times New Roman" w:cs="Times New Roman"/>
          <w:b/>
          <w:bCs/>
          <w:color w:val="3C8E7E"/>
          <w:sz w:val="28"/>
          <w:szCs w:val="28"/>
          <w:bdr w:val="none" w:sz="0" w:space="0" w:color="auto" w:frame="1"/>
          <w:lang w:eastAsia="ru-RU"/>
        </w:rPr>
        <w:t>• </w:t>
      </w:r>
      <w:r w:rsidRPr="0001385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Стоматологическое отделение</w:t>
      </w:r>
    </w:p>
    <w:p w14:paraId="5A195166" w14:textId="0098810E" w:rsidR="00013853" w:rsidRPr="00013853" w:rsidRDefault="00013853" w:rsidP="00EC65F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13853">
        <w:rPr>
          <w:rFonts w:ascii="Times New Roman" w:eastAsia="Times New Roman" w:hAnsi="Times New Roman" w:cs="Times New Roman"/>
          <w:b/>
          <w:bCs/>
          <w:color w:val="3C8E7E"/>
          <w:sz w:val="28"/>
          <w:szCs w:val="28"/>
          <w:bdr w:val="none" w:sz="0" w:space="0" w:color="auto" w:frame="1"/>
          <w:lang w:eastAsia="ru-RU"/>
        </w:rPr>
        <w:t>• </w:t>
      </w:r>
      <w:r w:rsidRPr="0001385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Физиотерапевтическое отделение</w:t>
      </w:r>
    </w:p>
    <w:p w14:paraId="1854AC12" w14:textId="759B9E65" w:rsidR="00013853" w:rsidRPr="00013853" w:rsidRDefault="00013853" w:rsidP="00EC65F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13853">
        <w:rPr>
          <w:rFonts w:ascii="Times New Roman" w:eastAsia="Times New Roman" w:hAnsi="Times New Roman" w:cs="Times New Roman"/>
          <w:b/>
          <w:bCs/>
          <w:color w:val="3C8E7E"/>
          <w:sz w:val="28"/>
          <w:szCs w:val="28"/>
          <w:bdr w:val="none" w:sz="0" w:space="0" w:color="auto" w:frame="1"/>
          <w:lang w:eastAsia="ru-RU"/>
        </w:rPr>
        <w:lastRenderedPageBreak/>
        <w:t>• </w:t>
      </w:r>
      <w:r w:rsidRPr="0001385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Отделение функциональной диагностики </w:t>
      </w:r>
    </w:p>
    <w:p w14:paraId="0359E53E" w14:textId="6E187E41" w:rsidR="00013853" w:rsidRPr="00013853" w:rsidRDefault="00013853" w:rsidP="00EC65F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13853">
        <w:rPr>
          <w:rFonts w:ascii="Times New Roman" w:eastAsia="Times New Roman" w:hAnsi="Times New Roman" w:cs="Times New Roman"/>
          <w:b/>
          <w:bCs/>
          <w:color w:val="3C8E7E"/>
          <w:sz w:val="28"/>
          <w:szCs w:val="28"/>
          <w:bdr w:val="none" w:sz="0" w:space="0" w:color="auto" w:frame="1"/>
          <w:lang w:eastAsia="ru-RU"/>
        </w:rPr>
        <w:t>• </w:t>
      </w:r>
      <w:r w:rsidRPr="0001385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Отделение лучевой диагностики с кабинетом УЗИ </w:t>
      </w:r>
    </w:p>
    <w:p w14:paraId="2ABC1F91" w14:textId="77777777" w:rsidR="00013853" w:rsidRPr="00013853" w:rsidRDefault="00013853" w:rsidP="00EC65F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13853">
        <w:rPr>
          <w:rFonts w:ascii="Times New Roman" w:eastAsia="Times New Roman" w:hAnsi="Times New Roman" w:cs="Times New Roman"/>
          <w:b/>
          <w:bCs/>
          <w:color w:val="3C8E7E"/>
          <w:sz w:val="28"/>
          <w:szCs w:val="28"/>
          <w:bdr w:val="none" w:sz="0" w:space="0" w:color="auto" w:frame="1"/>
          <w:lang w:eastAsia="ru-RU"/>
        </w:rPr>
        <w:t>• </w:t>
      </w:r>
      <w:r w:rsidRPr="0001385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Клиническая лаборатория;</w:t>
      </w:r>
    </w:p>
    <w:p w14:paraId="0E13BF51" w14:textId="77777777" w:rsidR="00013853" w:rsidRPr="00013853" w:rsidRDefault="00013853" w:rsidP="00EC65F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13853">
        <w:rPr>
          <w:rFonts w:ascii="Times New Roman" w:eastAsia="Times New Roman" w:hAnsi="Times New Roman" w:cs="Times New Roman"/>
          <w:b/>
          <w:bCs/>
          <w:color w:val="3C8E7E"/>
          <w:sz w:val="28"/>
          <w:szCs w:val="28"/>
          <w:bdr w:val="none" w:sz="0" w:space="0" w:color="auto" w:frame="1"/>
          <w:lang w:eastAsia="ru-RU"/>
        </w:rPr>
        <w:t>• </w:t>
      </w:r>
      <w:r w:rsidRPr="0001385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Аптека;</w:t>
      </w:r>
    </w:p>
    <w:p w14:paraId="0CE2EF49" w14:textId="77777777" w:rsidR="00F30C2B" w:rsidRDefault="00013853" w:rsidP="00EC65F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13853">
        <w:rPr>
          <w:rFonts w:ascii="Times New Roman" w:eastAsia="Times New Roman" w:hAnsi="Times New Roman" w:cs="Times New Roman"/>
          <w:b/>
          <w:bCs/>
          <w:color w:val="3C8E7E"/>
          <w:sz w:val="28"/>
          <w:szCs w:val="28"/>
          <w:bdr w:val="none" w:sz="0" w:space="0" w:color="auto" w:frame="1"/>
          <w:lang w:eastAsia="ru-RU"/>
        </w:rPr>
        <w:t>• </w:t>
      </w:r>
      <w:r w:rsidRPr="0001385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Кабинет врача-инфекциониста</w:t>
      </w:r>
    </w:p>
    <w:p w14:paraId="46299CD5" w14:textId="59EA4EEE" w:rsidR="00013853" w:rsidRPr="00013853" w:rsidRDefault="00013853" w:rsidP="00EC65F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13853">
        <w:rPr>
          <w:rFonts w:ascii="Times New Roman" w:eastAsia="Times New Roman" w:hAnsi="Times New Roman" w:cs="Times New Roman"/>
          <w:b/>
          <w:bCs/>
          <w:color w:val="3C8E7E"/>
          <w:sz w:val="28"/>
          <w:szCs w:val="28"/>
          <w:bdr w:val="none" w:sz="0" w:space="0" w:color="auto" w:frame="1"/>
          <w:lang w:eastAsia="ru-RU"/>
        </w:rPr>
        <w:t>• </w:t>
      </w:r>
      <w:r w:rsidRPr="0001385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Кабинет неотложной помощи;</w:t>
      </w:r>
    </w:p>
    <w:p w14:paraId="45725FAF" w14:textId="77777777" w:rsidR="00013853" w:rsidRPr="00013853" w:rsidRDefault="00013853" w:rsidP="00EC65F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13853">
        <w:rPr>
          <w:rFonts w:ascii="Times New Roman" w:eastAsia="Times New Roman" w:hAnsi="Times New Roman" w:cs="Times New Roman"/>
          <w:b/>
          <w:bCs/>
          <w:color w:val="3C8E7E"/>
          <w:sz w:val="28"/>
          <w:szCs w:val="28"/>
          <w:bdr w:val="none" w:sz="0" w:space="0" w:color="auto" w:frame="1"/>
          <w:lang w:eastAsia="ru-RU"/>
        </w:rPr>
        <w:t>• </w:t>
      </w:r>
      <w:r w:rsidRPr="0001385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Прививочный кабинет.</w:t>
      </w:r>
    </w:p>
    <w:p w14:paraId="4FCDA147" w14:textId="0BBA9F7B" w:rsidR="00013853" w:rsidRPr="00013853" w:rsidRDefault="006A23AC" w:rsidP="006A23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Специализация отделений и кабинетов поликлиники позволяет оказывать все основные виды первичной </w:t>
      </w:r>
      <w:r w:rsidR="00155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врачебной и первичной </w:t>
      </w:r>
      <w:r w:rsidRPr="00867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специализированной медико-санитарной помощи в амбулаторных условиях. При этом все лечебно-диагностические подразделения расположены в одном здании на расстоянии шаговой доступности друг от друга, что обеспечивает оперативность и доступность получения медицинских услуг</w:t>
      </w:r>
      <w:r w:rsidRPr="0086768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77A70E7D" w14:textId="54CF83DA" w:rsidR="005545EA" w:rsidRDefault="005545E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5545E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F0720" w14:textId="77777777" w:rsidR="00C753CD" w:rsidRDefault="00C753CD" w:rsidP="00AF40C5">
      <w:pPr>
        <w:spacing w:after="0" w:line="240" w:lineRule="auto"/>
      </w:pPr>
      <w:r>
        <w:separator/>
      </w:r>
    </w:p>
  </w:endnote>
  <w:endnote w:type="continuationSeparator" w:id="0">
    <w:p w14:paraId="2A5AF3BA" w14:textId="77777777" w:rsidR="00C753CD" w:rsidRDefault="00C753CD" w:rsidP="00AF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151167"/>
      <w:docPartObj>
        <w:docPartGallery w:val="Page Numbers (Bottom of Page)"/>
        <w:docPartUnique/>
      </w:docPartObj>
    </w:sdtPr>
    <w:sdtEndPr/>
    <w:sdtContent>
      <w:p w14:paraId="2E98F322" w14:textId="6448B4EB" w:rsidR="0027221D" w:rsidRDefault="002722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9C4">
          <w:rPr>
            <w:noProof/>
          </w:rPr>
          <w:t>2</w:t>
        </w:r>
        <w:r>
          <w:fldChar w:fldCharType="end"/>
        </w:r>
      </w:p>
    </w:sdtContent>
  </w:sdt>
  <w:p w14:paraId="28DF8204" w14:textId="77777777" w:rsidR="0027221D" w:rsidRDefault="002722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49886" w14:textId="77777777" w:rsidR="00C753CD" w:rsidRDefault="00C753CD" w:rsidP="00AF40C5">
      <w:pPr>
        <w:spacing w:after="0" w:line="240" w:lineRule="auto"/>
      </w:pPr>
      <w:r>
        <w:separator/>
      </w:r>
    </w:p>
  </w:footnote>
  <w:footnote w:type="continuationSeparator" w:id="0">
    <w:p w14:paraId="5D22BDA3" w14:textId="77777777" w:rsidR="00C753CD" w:rsidRDefault="00C753CD" w:rsidP="00AF4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6126"/>
    <w:multiLevelType w:val="hybridMultilevel"/>
    <w:tmpl w:val="64C68C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67811"/>
    <w:multiLevelType w:val="hybridMultilevel"/>
    <w:tmpl w:val="F45C231A"/>
    <w:lvl w:ilvl="0" w:tplc="FF60D5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2C0A4C"/>
    <w:multiLevelType w:val="multilevel"/>
    <w:tmpl w:val="872414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24D65"/>
    <w:multiLevelType w:val="multilevel"/>
    <w:tmpl w:val="A09C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2068F"/>
    <w:multiLevelType w:val="multilevel"/>
    <w:tmpl w:val="BB08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E1101"/>
    <w:multiLevelType w:val="hybridMultilevel"/>
    <w:tmpl w:val="231C5410"/>
    <w:lvl w:ilvl="0" w:tplc="FF60D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E417E"/>
    <w:multiLevelType w:val="multilevel"/>
    <w:tmpl w:val="90AA56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>
    <w:nsid w:val="5EA22BAC"/>
    <w:multiLevelType w:val="hybridMultilevel"/>
    <w:tmpl w:val="38ACA4FA"/>
    <w:lvl w:ilvl="0" w:tplc="FF60D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52"/>
    <w:rsid w:val="00013853"/>
    <w:rsid w:val="00015C92"/>
    <w:rsid w:val="000178EA"/>
    <w:rsid w:val="0015536B"/>
    <w:rsid w:val="00170A81"/>
    <w:rsid w:val="001E77BF"/>
    <w:rsid w:val="0027221D"/>
    <w:rsid w:val="00284283"/>
    <w:rsid w:val="002F3F96"/>
    <w:rsid w:val="00405605"/>
    <w:rsid w:val="00423A2A"/>
    <w:rsid w:val="004418D9"/>
    <w:rsid w:val="00451879"/>
    <w:rsid w:val="004668DB"/>
    <w:rsid w:val="004A4FC6"/>
    <w:rsid w:val="005545EA"/>
    <w:rsid w:val="0061267B"/>
    <w:rsid w:val="00673A99"/>
    <w:rsid w:val="006A23AC"/>
    <w:rsid w:val="006E327A"/>
    <w:rsid w:val="0080646B"/>
    <w:rsid w:val="00821DE2"/>
    <w:rsid w:val="00825852"/>
    <w:rsid w:val="00826644"/>
    <w:rsid w:val="008303CF"/>
    <w:rsid w:val="00855E5D"/>
    <w:rsid w:val="00867688"/>
    <w:rsid w:val="0087403B"/>
    <w:rsid w:val="008A2FE5"/>
    <w:rsid w:val="008F09C4"/>
    <w:rsid w:val="009651AF"/>
    <w:rsid w:val="00A11FEF"/>
    <w:rsid w:val="00A601C3"/>
    <w:rsid w:val="00AF40C5"/>
    <w:rsid w:val="00B30F74"/>
    <w:rsid w:val="00B433F3"/>
    <w:rsid w:val="00BA7761"/>
    <w:rsid w:val="00BB33A2"/>
    <w:rsid w:val="00C010B2"/>
    <w:rsid w:val="00C057C9"/>
    <w:rsid w:val="00C53086"/>
    <w:rsid w:val="00C753CD"/>
    <w:rsid w:val="00CF7DA4"/>
    <w:rsid w:val="00E23BD8"/>
    <w:rsid w:val="00E92D8B"/>
    <w:rsid w:val="00EC65FD"/>
    <w:rsid w:val="00F30C2B"/>
    <w:rsid w:val="00F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0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8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9651AF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853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9651AF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styleId="a5">
    <w:name w:val="List Paragraph"/>
    <w:basedOn w:val="a"/>
    <w:uiPriority w:val="34"/>
    <w:qFormat/>
    <w:rsid w:val="009651A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">
    <w:name w:val="Основной текст1"/>
    <w:next w:val="a"/>
    <w:rsid w:val="009651AF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F4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40C5"/>
  </w:style>
  <w:style w:type="paragraph" w:styleId="a8">
    <w:name w:val="footer"/>
    <w:basedOn w:val="a"/>
    <w:link w:val="a9"/>
    <w:uiPriority w:val="99"/>
    <w:unhideWhenUsed/>
    <w:rsid w:val="00AF4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40C5"/>
  </w:style>
  <w:style w:type="character" w:customStyle="1" w:styleId="50">
    <w:name w:val="Заголовок 5 Знак"/>
    <w:basedOn w:val="a0"/>
    <w:link w:val="5"/>
    <w:uiPriority w:val="9"/>
    <w:semiHidden/>
    <w:rsid w:val="004668D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a">
    <w:name w:val="Body Text Indent"/>
    <w:basedOn w:val="ab"/>
    <w:link w:val="ac"/>
    <w:rsid w:val="0080646B"/>
    <w:pPr>
      <w:widowControl w:val="0"/>
      <w:overflowPunct w:val="0"/>
      <w:spacing w:after="0" w:line="240" w:lineRule="auto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c">
    <w:name w:val="Основной текст с отступом Знак"/>
    <w:basedOn w:val="a0"/>
    <w:link w:val="aa"/>
    <w:rsid w:val="0080646B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b">
    <w:name w:val="Body Text"/>
    <w:basedOn w:val="a"/>
    <w:link w:val="ad"/>
    <w:uiPriority w:val="99"/>
    <w:semiHidden/>
    <w:unhideWhenUsed/>
    <w:rsid w:val="0080646B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80646B"/>
  </w:style>
  <w:style w:type="table" w:styleId="ae">
    <w:name w:val="Table Grid"/>
    <w:basedOn w:val="a1"/>
    <w:uiPriority w:val="39"/>
    <w:rsid w:val="00284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8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9651AF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853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9651AF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styleId="a5">
    <w:name w:val="List Paragraph"/>
    <w:basedOn w:val="a"/>
    <w:uiPriority w:val="34"/>
    <w:qFormat/>
    <w:rsid w:val="009651A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">
    <w:name w:val="Основной текст1"/>
    <w:next w:val="a"/>
    <w:rsid w:val="009651AF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F4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40C5"/>
  </w:style>
  <w:style w:type="paragraph" w:styleId="a8">
    <w:name w:val="footer"/>
    <w:basedOn w:val="a"/>
    <w:link w:val="a9"/>
    <w:uiPriority w:val="99"/>
    <w:unhideWhenUsed/>
    <w:rsid w:val="00AF4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40C5"/>
  </w:style>
  <w:style w:type="character" w:customStyle="1" w:styleId="50">
    <w:name w:val="Заголовок 5 Знак"/>
    <w:basedOn w:val="a0"/>
    <w:link w:val="5"/>
    <w:uiPriority w:val="9"/>
    <w:semiHidden/>
    <w:rsid w:val="004668D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a">
    <w:name w:val="Body Text Indent"/>
    <w:basedOn w:val="ab"/>
    <w:link w:val="ac"/>
    <w:rsid w:val="0080646B"/>
    <w:pPr>
      <w:widowControl w:val="0"/>
      <w:overflowPunct w:val="0"/>
      <w:spacing w:after="0" w:line="240" w:lineRule="auto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c">
    <w:name w:val="Основной текст с отступом Знак"/>
    <w:basedOn w:val="a0"/>
    <w:link w:val="aa"/>
    <w:rsid w:val="0080646B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b">
    <w:name w:val="Body Text"/>
    <w:basedOn w:val="a"/>
    <w:link w:val="ad"/>
    <w:uiPriority w:val="99"/>
    <w:semiHidden/>
    <w:unhideWhenUsed/>
    <w:rsid w:val="0080646B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80646B"/>
  </w:style>
  <w:style w:type="table" w:styleId="ae">
    <w:name w:val="Table Grid"/>
    <w:basedOn w:val="a1"/>
    <w:uiPriority w:val="39"/>
    <w:rsid w:val="00284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8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Сиволодский Юрий Евгеньевич</dc:creator>
  <cp:lastModifiedBy>Смирнов Александр Аркадьевич</cp:lastModifiedBy>
  <cp:revision>4</cp:revision>
  <dcterms:created xsi:type="dcterms:W3CDTF">2023-04-04T12:35:00Z</dcterms:created>
  <dcterms:modified xsi:type="dcterms:W3CDTF">2023-07-20T06:58:00Z</dcterms:modified>
</cp:coreProperties>
</file>